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D5BF7" w14:textId="30085DE7" w:rsidR="00F71C01" w:rsidRPr="00443F10" w:rsidRDefault="00F71C01" w:rsidP="003F0A6E">
      <w:pPr>
        <w:jc w:val="right"/>
        <w:rPr>
          <w:rFonts w:ascii="Arial" w:hAnsi="Arial" w:cs="Arial"/>
          <w:lang w:val="de-DE"/>
        </w:rPr>
      </w:pPr>
    </w:p>
    <w:p w14:paraId="4E838883" w14:textId="57A2D08E" w:rsidR="00785809" w:rsidRPr="00443F10" w:rsidRDefault="00785809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An den ÖMGV</w:t>
      </w:r>
    </w:p>
    <w:p w14:paraId="53E1AB87" w14:textId="74576F11" w:rsidR="00F00FC0" w:rsidRPr="00443F10" w:rsidRDefault="00F00FC0" w:rsidP="00443F10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>Projektleit</w:t>
      </w:r>
      <w:r w:rsidR="00CE4CD8" w:rsidRPr="00443F10">
        <w:rPr>
          <w:rFonts w:ascii="Arial" w:hAnsi="Arial" w:cs="Arial"/>
          <w:sz w:val="24"/>
          <w:szCs w:val="24"/>
          <w:lang w:val="de-DE"/>
        </w:rPr>
        <w:t>er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youth4minigolf</w:t>
      </w:r>
      <w:r w:rsidR="00CE4CD8" w:rsidRPr="00443F10">
        <w:rPr>
          <w:rFonts w:ascii="Arial" w:hAnsi="Arial" w:cs="Arial"/>
          <w:sz w:val="24"/>
          <w:szCs w:val="24"/>
          <w:lang w:val="de-DE"/>
        </w:rPr>
        <w:t>/</w:t>
      </w:r>
      <w:r w:rsidRPr="00443F10">
        <w:rPr>
          <w:rFonts w:ascii="Arial" w:hAnsi="Arial" w:cs="Arial"/>
          <w:sz w:val="24"/>
          <w:szCs w:val="24"/>
          <w:lang w:val="de-DE"/>
        </w:rPr>
        <w:t>Minigolfakademien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 (</w:t>
      </w:r>
      <w:hyperlink r:id="rId7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jugendkoordination@oemgv.at</w:t>
        </w:r>
      </w:hyperlink>
      <w:r w:rsidR="00CE4CD8" w:rsidRPr="00443F10">
        <w:rPr>
          <w:rFonts w:ascii="Arial" w:hAnsi="Arial" w:cs="Arial"/>
          <w:sz w:val="24"/>
          <w:szCs w:val="24"/>
        </w:rPr>
        <w:t>)</w:t>
      </w:r>
    </w:p>
    <w:p w14:paraId="39F3D297" w14:textId="4C9A0983" w:rsidR="00785809" w:rsidRPr="00443F10" w:rsidRDefault="00F00FC0" w:rsidP="00443F10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CC </w:t>
      </w:r>
      <w:r w:rsidR="00785809" w:rsidRPr="00443F10">
        <w:rPr>
          <w:rFonts w:ascii="Arial" w:hAnsi="Arial" w:cs="Arial"/>
          <w:sz w:val="24"/>
          <w:szCs w:val="24"/>
          <w:lang w:val="de-DE"/>
        </w:rPr>
        <w:t xml:space="preserve">Präsident </w:t>
      </w:r>
      <w:r w:rsidR="00CE4CD8" w:rsidRPr="00443F10">
        <w:rPr>
          <w:rFonts w:ascii="Arial" w:hAnsi="Arial" w:cs="Arial"/>
          <w:sz w:val="24"/>
          <w:szCs w:val="24"/>
          <w:lang w:val="de-DE"/>
        </w:rPr>
        <w:t>(</w:t>
      </w:r>
      <w:hyperlink r:id="rId8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praesident@oemgv.at</w:t>
        </w:r>
      </w:hyperlink>
      <w:r w:rsidR="00CE4CD8" w:rsidRPr="00443F10">
        <w:rPr>
          <w:rFonts w:ascii="Arial" w:hAnsi="Arial" w:cs="Arial"/>
          <w:sz w:val="24"/>
          <w:szCs w:val="24"/>
          <w:lang w:val="de-DE"/>
        </w:rPr>
        <w:t>)</w:t>
      </w:r>
    </w:p>
    <w:p w14:paraId="2DFBDFA1" w14:textId="4B5EB153" w:rsidR="00F00FC0" w:rsidRPr="00443F10" w:rsidRDefault="00F00FC0" w:rsidP="00443F10">
      <w:pPr>
        <w:pBdr>
          <w:bottom w:val="single" w:sz="6" w:space="1" w:color="auto"/>
        </w:pBd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CC </w:t>
      </w:r>
      <w:r w:rsidR="00CE4CD8" w:rsidRPr="00443F10">
        <w:rPr>
          <w:rFonts w:ascii="Arial" w:hAnsi="Arial" w:cs="Arial"/>
          <w:sz w:val="24"/>
          <w:szCs w:val="24"/>
          <w:lang w:val="de-DE"/>
        </w:rPr>
        <w:t>Bundestrainer Jugend (</w:t>
      </w:r>
      <w:hyperlink r:id="rId9" w:history="1">
        <w:r w:rsidR="00CE4CD8" w:rsidRPr="00443F10">
          <w:rPr>
            <w:rStyle w:val="Hyperlink"/>
            <w:rFonts w:ascii="Arial" w:hAnsi="Arial" w:cs="Arial"/>
            <w:sz w:val="24"/>
            <w:szCs w:val="24"/>
          </w:rPr>
          <w:t>bundestrainerJ@oemgv.at</w:t>
        </w:r>
      </w:hyperlink>
      <w:r w:rsidR="00CE4CD8" w:rsidRPr="00443F10">
        <w:rPr>
          <w:rFonts w:ascii="Arial" w:hAnsi="Arial" w:cs="Arial"/>
          <w:sz w:val="24"/>
          <w:szCs w:val="24"/>
          <w:lang w:val="de-DE"/>
        </w:rPr>
        <w:t>)</w:t>
      </w:r>
    </w:p>
    <w:p w14:paraId="7F24D849" w14:textId="77777777" w:rsidR="00785809" w:rsidRPr="00443F10" w:rsidRDefault="00785809">
      <w:pPr>
        <w:rPr>
          <w:rFonts w:ascii="Arial" w:hAnsi="Arial" w:cs="Arial"/>
          <w:sz w:val="24"/>
          <w:szCs w:val="24"/>
          <w:lang w:val="de-DE"/>
        </w:rPr>
      </w:pPr>
    </w:p>
    <w:p w14:paraId="6DD0FDF8" w14:textId="5B5860C6" w:rsidR="00BB5E4A" w:rsidRPr="00443F10" w:rsidRDefault="00BB5E4A" w:rsidP="00CE4CD8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Ich ersuche um Aufnahme als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Pr="00443F10">
        <w:rPr>
          <w:rFonts w:ascii="Arial" w:hAnsi="Arial" w:cs="Arial"/>
          <w:b/>
          <w:bCs/>
          <w:sz w:val="24"/>
          <w:szCs w:val="24"/>
          <w:lang w:val="de-DE"/>
        </w:rPr>
        <w:t>Minigolf-Akademie</w:t>
      </w:r>
    </w:p>
    <w:p w14:paraId="027E1982" w14:textId="61B208BB" w:rsidR="00BB5E4A" w:rsidRPr="00443F10" w:rsidRDefault="00BB5E4A" w:rsidP="00BB5E4A">
      <w:pPr>
        <w:rPr>
          <w:rFonts w:ascii="Arial" w:hAnsi="Arial" w:cs="Arial"/>
          <w:strike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Name der Akademie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4A9" w:rsidRPr="00443F10" w14:paraId="5FD3ACD1" w14:textId="77777777" w:rsidTr="000C54A9">
        <w:trPr>
          <w:trHeight w:val="404"/>
        </w:trPr>
        <w:tc>
          <w:tcPr>
            <w:tcW w:w="9062" w:type="dxa"/>
          </w:tcPr>
          <w:p w14:paraId="0C9F8C3D" w14:textId="77777777" w:rsidR="000C54A9" w:rsidRPr="00443F10" w:rsidRDefault="000C54A9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6312034" w14:textId="77777777" w:rsidR="000C54A9" w:rsidRPr="00443F10" w:rsidRDefault="000C54A9" w:rsidP="00BB5E4A">
      <w:pPr>
        <w:rPr>
          <w:rFonts w:ascii="Arial" w:hAnsi="Arial" w:cs="Arial"/>
          <w:sz w:val="24"/>
          <w:szCs w:val="24"/>
          <w:lang w:val="de-DE"/>
        </w:rPr>
      </w:pPr>
    </w:p>
    <w:p w14:paraId="451F8D7B" w14:textId="65A7461B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Welche/r Verein/e bzw. Organisation/en sind daran beteiligt: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E4A" w:rsidRPr="00443F10" w14:paraId="47BBE439" w14:textId="77777777" w:rsidTr="00BB5E4A">
        <w:trPr>
          <w:trHeight w:val="367"/>
        </w:trPr>
        <w:tc>
          <w:tcPr>
            <w:tcW w:w="9062" w:type="dxa"/>
          </w:tcPr>
          <w:p w14:paraId="7F6102F8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425A3E66" w14:textId="77777777" w:rsidTr="00BB5E4A">
        <w:trPr>
          <w:trHeight w:val="372"/>
        </w:trPr>
        <w:tc>
          <w:tcPr>
            <w:tcW w:w="9062" w:type="dxa"/>
          </w:tcPr>
          <w:p w14:paraId="0E2F2990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190C0DC9" w14:textId="77777777" w:rsidTr="00BB5E4A">
        <w:trPr>
          <w:trHeight w:val="389"/>
        </w:trPr>
        <w:tc>
          <w:tcPr>
            <w:tcW w:w="9062" w:type="dxa"/>
          </w:tcPr>
          <w:p w14:paraId="1B1894AA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CE4CD8" w:rsidRPr="00443F10" w14:paraId="6C4CFBA8" w14:textId="77777777" w:rsidTr="00BB5E4A">
        <w:trPr>
          <w:trHeight w:val="389"/>
        </w:trPr>
        <w:tc>
          <w:tcPr>
            <w:tcW w:w="9062" w:type="dxa"/>
          </w:tcPr>
          <w:p w14:paraId="2A4320C5" w14:textId="77777777" w:rsidR="00CE4CD8" w:rsidRPr="00443F10" w:rsidRDefault="00CE4CD8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38D55D9" w14:textId="77777777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</w:p>
    <w:p w14:paraId="004A166F" w14:textId="4675558F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Ansprechperson für die Akademie </w:t>
      </w:r>
      <w:r w:rsidR="00434CEC" w:rsidRPr="00443F10">
        <w:rPr>
          <w:rFonts w:ascii="Arial" w:hAnsi="Arial" w:cs="Arial"/>
          <w:sz w:val="24"/>
          <w:szCs w:val="24"/>
          <w:lang w:val="de-DE"/>
        </w:rPr>
        <w:t>plus Stellvertreter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5E4A" w:rsidRPr="00443F10" w14:paraId="40D8636C" w14:textId="77777777" w:rsidTr="00BB5E4A">
        <w:tc>
          <w:tcPr>
            <w:tcW w:w="2265" w:type="dxa"/>
          </w:tcPr>
          <w:p w14:paraId="6A8A4039" w14:textId="72D24925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2265" w:type="dxa"/>
          </w:tcPr>
          <w:p w14:paraId="54CEBC99" w14:textId="6CB070F8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Mailadresse</w:t>
            </w:r>
          </w:p>
        </w:tc>
        <w:tc>
          <w:tcPr>
            <w:tcW w:w="2266" w:type="dxa"/>
          </w:tcPr>
          <w:p w14:paraId="1A261705" w14:textId="043F864F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TelNr.</w:t>
            </w:r>
          </w:p>
        </w:tc>
        <w:tc>
          <w:tcPr>
            <w:tcW w:w="2266" w:type="dxa"/>
          </w:tcPr>
          <w:p w14:paraId="424DE1B3" w14:textId="338225F1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Adresse</w:t>
            </w:r>
          </w:p>
        </w:tc>
      </w:tr>
      <w:tr w:rsidR="00434CEC" w:rsidRPr="00443F10" w14:paraId="5F3387E2" w14:textId="77777777" w:rsidTr="00774A59">
        <w:trPr>
          <w:trHeight w:val="414"/>
        </w:trPr>
        <w:tc>
          <w:tcPr>
            <w:tcW w:w="2265" w:type="dxa"/>
          </w:tcPr>
          <w:p w14:paraId="29DA894F" w14:textId="1C4C05E1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3FD26FD8" w14:textId="7C747F7E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07198AA3" w14:textId="61AE72BC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79E84888" w14:textId="5B5B8948" w:rsidR="00434CEC" w:rsidRPr="00443F10" w:rsidRDefault="00434CEC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B5E4A" w:rsidRPr="00443F10" w14:paraId="53FE8593" w14:textId="77777777" w:rsidTr="000C54A9">
        <w:trPr>
          <w:trHeight w:val="414"/>
        </w:trPr>
        <w:tc>
          <w:tcPr>
            <w:tcW w:w="2265" w:type="dxa"/>
          </w:tcPr>
          <w:p w14:paraId="486B0671" w14:textId="1E603873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5" w:type="dxa"/>
          </w:tcPr>
          <w:p w14:paraId="4CE2FF95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3B73CB80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266" w:type="dxa"/>
          </w:tcPr>
          <w:p w14:paraId="6452B534" w14:textId="77777777" w:rsidR="00BB5E4A" w:rsidRPr="00443F10" w:rsidRDefault="00BB5E4A" w:rsidP="00BB5E4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4B844C38" w14:textId="77777777" w:rsidR="00BB5E4A" w:rsidRPr="00443F10" w:rsidRDefault="00BB5E4A" w:rsidP="00BB5E4A">
      <w:pPr>
        <w:rPr>
          <w:rFonts w:ascii="Arial" w:hAnsi="Arial" w:cs="Arial"/>
          <w:sz w:val="24"/>
          <w:szCs w:val="24"/>
          <w:lang w:val="de-DE"/>
        </w:rPr>
      </w:pPr>
    </w:p>
    <w:p w14:paraId="7106DDB8" w14:textId="096B98F9" w:rsidR="00CE4CD8" w:rsidRPr="00443F10" w:rsidRDefault="00267C58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Ich bestätige mit meiner Unterschrift, dass mir / uns d</w:t>
      </w:r>
      <w:r w:rsidR="003F0A6E" w:rsidRPr="00443F10">
        <w:rPr>
          <w:rFonts w:ascii="Arial" w:hAnsi="Arial" w:cs="Arial"/>
          <w:sz w:val="24"/>
          <w:szCs w:val="24"/>
          <w:lang w:val="de-DE"/>
        </w:rPr>
        <w:t xml:space="preserve">ie </w:t>
      </w:r>
      <w:r w:rsidR="00CE4CD8" w:rsidRPr="00443F10">
        <w:rPr>
          <w:rFonts w:ascii="Arial" w:hAnsi="Arial" w:cs="Arial"/>
          <w:sz w:val="24"/>
          <w:szCs w:val="24"/>
          <w:lang w:val="de-DE"/>
        </w:rPr>
        <w:t xml:space="preserve">umseitigen </w:t>
      </w:r>
      <w:r w:rsidR="003F0A6E" w:rsidRPr="00443F10">
        <w:rPr>
          <w:rFonts w:ascii="Arial" w:hAnsi="Arial" w:cs="Arial"/>
          <w:sz w:val="24"/>
          <w:szCs w:val="24"/>
          <w:lang w:val="de-DE"/>
        </w:rPr>
        <w:t>Kriterien der Aufnahme bekannt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sind.</w:t>
      </w:r>
      <w:r w:rsidR="003F0A6E" w:rsidRPr="00443F10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0E3086B" w14:textId="2FCB9B6B" w:rsidR="003F0A6E" w:rsidRDefault="003F0A6E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Das Ansuchen</w:t>
      </w:r>
      <w:r w:rsidR="00267C58" w:rsidRPr="00443F10">
        <w:rPr>
          <w:rFonts w:ascii="Arial" w:hAnsi="Arial" w:cs="Arial"/>
          <w:sz w:val="24"/>
          <w:szCs w:val="24"/>
          <w:lang w:val="de-DE"/>
        </w:rPr>
        <w:t xml:space="preserve"> für 2025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muss bis zum </w:t>
      </w:r>
      <w:r w:rsidR="00FF59A2" w:rsidRPr="00FF59A2">
        <w:rPr>
          <w:rFonts w:ascii="Arial" w:hAnsi="Arial" w:cs="Arial"/>
          <w:sz w:val="24"/>
          <w:szCs w:val="24"/>
          <w:lang w:val="de-DE"/>
        </w:rPr>
        <w:t>1</w:t>
      </w:r>
      <w:r w:rsidRPr="00FF59A2">
        <w:rPr>
          <w:rFonts w:ascii="Arial" w:hAnsi="Arial" w:cs="Arial"/>
          <w:sz w:val="24"/>
          <w:szCs w:val="24"/>
          <w:lang w:val="de-DE"/>
        </w:rPr>
        <w:t>.</w:t>
      </w:r>
      <w:r w:rsidR="00FF59A2">
        <w:rPr>
          <w:rFonts w:ascii="Arial" w:hAnsi="Arial" w:cs="Arial"/>
          <w:sz w:val="24"/>
          <w:szCs w:val="24"/>
          <w:lang w:val="de-DE"/>
        </w:rPr>
        <w:t>4.</w:t>
      </w:r>
      <w:r w:rsidR="00FF59A2" w:rsidRPr="00FF59A2">
        <w:rPr>
          <w:rFonts w:ascii="Arial" w:hAnsi="Arial" w:cs="Arial"/>
          <w:sz w:val="24"/>
          <w:szCs w:val="24"/>
          <w:lang w:val="de-DE"/>
        </w:rPr>
        <w:t>2025</w:t>
      </w:r>
      <w:r w:rsidR="00267C58" w:rsidRPr="00FF59A2">
        <w:rPr>
          <w:rFonts w:ascii="Arial" w:hAnsi="Arial" w:cs="Arial"/>
          <w:sz w:val="24"/>
          <w:szCs w:val="24"/>
          <w:lang w:val="de-DE"/>
        </w:rPr>
        <w:t xml:space="preserve"> </w:t>
      </w:r>
      <w:r w:rsidR="00267C58" w:rsidRPr="00443F10">
        <w:rPr>
          <w:rFonts w:ascii="Arial" w:hAnsi="Arial" w:cs="Arial"/>
          <w:sz w:val="24"/>
          <w:szCs w:val="24"/>
          <w:lang w:val="de-DE"/>
        </w:rPr>
        <w:t>b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eim ÖMGV eingetroffen sein. </w:t>
      </w:r>
    </w:p>
    <w:p w14:paraId="6DF8F1DC" w14:textId="77777777" w:rsidR="003D0A82" w:rsidRPr="00443F10" w:rsidRDefault="003D0A82" w:rsidP="003D0A82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Akademie läuft dann über das gesamte Kalenderjahr 2025.</w:t>
      </w:r>
    </w:p>
    <w:p w14:paraId="55475AB1" w14:textId="47C2007B" w:rsidR="003F0A6E" w:rsidRPr="00443F10" w:rsidRDefault="003F0A6E" w:rsidP="003F0A6E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Seitens ÖMGV wird das Aufnahmeansuchen </w:t>
      </w:r>
      <w:r w:rsidR="003B0722" w:rsidRPr="00443F10">
        <w:rPr>
          <w:rFonts w:ascii="Arial" w:hAnsi="Arial" w:cs="Arial"/>
          <w:sz w:val="24"/>
          <w:szCs w:val="24"/>
          <w:lang w:val="de-DE"/>
        </w:rPr>
        <w:t xml:space="preserve">bis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geprüft. Ein Vorgespräch ist Bedingung </w:t>
      </w:r>
      <w:r w:rsidR="003B0722" w:rsidRPr="00443F10">
        <w:rPr>
          <w:rFonts w:ascii="Arial" w:hAnsi="Arial" w:cs="Arial"/>
          <w:sz w:val="24"/>
          <w:szCs w:val="24"/>
          <w:lang w:val="de-DE"/>
        </w:rPr>
        <w:t>für eine Aufnahme.</w:t>
      </w:r>
    </w:p>
    <w:p w14:paraId="3B34FBAB" w14:textId="77777777" w:rsidR="003F0A6E" w:rsidRDefault="003F0A6E" w:rsidP="00BB5E4A">
      <w:pPr>
        <w:rPr>
          <w:rFonts w:ascii="Arial" w:hAnsi="Arial" w:cs="Arial"/>
          <w:sz w:val="24"/>
          <w:szCs w:val="24"/>
          <w:lang w:val="de-DE"/>
        </w:rPr>
      </w:pPr>
    </w:p>
    <w:p w14:paraId="37033E84" w14:textId="77777777" w:rsidR="00443F10" w:rsidRPr="00443F10" w:rsidRDefault="00443F10" w:rsidP="00BB5E4A">
      <w:pPr>
        <w:rPr>
          <w:rFonts w:ascii="Arial" w:hAnsi="Arial" w:cs="Arial"/>
          <w:sz w:val="24"/>
          <w:szCs w:val="24"/>
          <w:lang w:val="de-DE"/>
        </w:rPr>
      </w:pPr>
    </w:p>
    <w:p w14:paraId="2A482411" w14:textId="05837CC4" w:rsidR="00BB5E4A" w:rsidRPr="00443F10" w:rsidRDefault="000C54A9" w:rsidP="00BB5E4A">
      <w:p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>Datum:</w:t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</w:r>
      <w:r w:rsidRPr="00443F10">
        <w:rPr>
          <w:rFonts w:ascii="Arial" w:hAnsi="Arial" w:cs="Arial"/>
          <w:sz w:val="24"/>
          <w:szCs w:val="24"/>
          <w:lang w:val="de-DE"/>
        </w:rPr>
        <w:tab/>
        <w:t>Unterschrift</w:t>
      </w:r>
      <w:r w:rsidR="00785809" w:rsidRPr="00443F10">
        <w:rPr>
          <w:rFonts w:ascii="Arial" w:hAnsi="Arial" w:cs="Arial"/>
          <w:sz w:val="24"/>
          <w:szCs w:val="24"/>
          <w:lang w:val="de-DE"/>
        </w:rPr>
        <w:t xml:space="preserve"> Ansprechperson: </w:t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  <w:r w:rsidR="00785809" w:rsidRPr="00443F10">
        <w:rPr>
          <w:rFonts w:ascii="Arial" w:hAnsi="Arial" w:cs="Arial"/>
          <w:sz w:val="24"/>
          <w:szCs w:val="24"/>
          <w:lang w:val="de-DE"/>
        </w:rPr>
        <w:tab/>
      </w:r>
    </w:p>
    <w:p w14:paraId="25FD2D5C" w14:textId="20561949" w:rsidR="00443F10" w:rsidRDefault="00443F1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2214D432" w14:textId="77777777" w:rsidR="00443F10" w:rsidRPr="00443F10" w:rsidRDefault="00443F10" w:rsidP="00BB5E4A">
      <w:pPr>
        <w:rPr>
          <w:rFonts w:ascii="Arial" w:hAnsi="Arial" w:cs="Arial"/>
          <w:lang w:val="de-DE"/>
        </w:rPr>
      </w:pPr>
    </w:p>
    <w:p w14:paraId="1230DE41" w14:textId="13FC91E5" w:rsidR="00BB5E4A" w:rsidRPr="00443F10" w:rsidRDefault="000640BB" w:rsidP="00BB5E4A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Kriterien für Minigolf-Akademie / Akademieanwärter</w:t>
      </w:r>
    </w:p>
    <w:p w14:paraId="56C2E090" w14:textId="6E260F3B" w:rsidR="0066104C" w:rsidRPr="00443F10" w:rsidRDefault="006E42CA" w:rsidP="006E42CA">
      <w:pPr>
        <w:ind w:left="360"/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Organisatorische Punkte bei Ansuchen</w:t>
      </w:r>
    </w:p>
    <w:p w14:paraId="7B396289" w14:textId="2FF5B670" w:rsidR="006E42CA" w:rsidRPr="00443F10" w:rsidRDefault="006E42CA" w:rsidP="006E42C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Ich kann / wir können auf folgenden Trainerstab zurückgreifen: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B0722" w:rsidRPr="00443F10" w14:paraId="6A1AFBB0" w14:textId="77777777" w:rsidTr="00774A59">
        <w:tc>
          <w:tcPr>
            <w:tcW w:w="1812" w:type="dxa"/>
          </w:tcPr>
          <w:p w14:paraId="6386250B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812" w:type="dxa"/>
          </w:tcPr>
          <w:p w14:paraId="2C47F9D4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Ausbildung</w:t>
            </w:r>
          </w:p>
        </w:tc>
        <w:tc>
          <w:tcPr>
            <w:tcW w:w="1812" w:type="dxa"/>
          </w:tcPr>
          <w:p w14:paraId="604803E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Mailadresse</w:t>
            </w:r>
          </w:p>
        </w:tc>
        <w:tc>
          <w:tcPr>
            <w:tcW w:w="1813" w:type="dxa"/>
          </w:tcPr>
          <w:p w14:paraId="45CA45C7" w14:textId="182ED32E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TelNr</w:t>
            </w:r>
          </w:p>
        </w:tc>
        <w:tc>
          <w:tcPr>
            <w:tcW w:w="1813" w:type="dxa"/>
          </w:tcPr>
          <w:p w14:paraId="7BE3B81C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3F10">
              <w:rPr>
                <w:rFonts w:ascii="Arial" w:hAnsi="Arial" w:cs="Arial"/>
                <w:sz w:val="24"/>
                <w:szCs w:val="24"/>
                <w:lang w:val="de-DE"/>
              </w:rPr>
              <w:t>Unterschrift</w:t>
            </w:r>
          </w:p>
        </w:tc>
      </w:tr>
      <w:tr w:rsidR="003B0722" w:rsidRPr="00443F10" w14:paraId="71483040" w14:textId="77777777" w:rsidTr="00774A59">
        <w:tc>
          <w:tcPr>
            <w:tcW w:w="1812" w:type="dxa"/>
          </w:tcPr>
          <w:p w14:paraId="28366FF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4B725F8D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DC8719F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0DBBD2F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7998AD9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04C07909" w14:textId="77777777" w:rsidTr="00774A59">
        <w:tc>
          <w:tcPr>
            <w:tcW w:w="1812" w:type="dxa"/>
          </w:tcPr>
          <w:p w14:paraId="797002A7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5922C72A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263F71E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6B013DA6" w14:textId="497A440A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29A6F2E1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5229D472" w14:textId="77777777" w:rsidTr="00774A59">
        <w:tc>
          <w:tcPr>
            <w:tcW w:w="1812" w:type="dxa"/>
          </w:tcPr>
          <w:p w14:paraId="66EFF2D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1E43C7CC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29549E9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2E5523FB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13522A34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50C53AC4" w14:textId="77777777" w:rsidTr="00774A59">
        <w:tc>
          <w:tcPr>
            <w:tcW w:w="1812" w:type="dxa"/>
          </w:tcPr>
          <w:p w14:paraId="29C8052A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97AD760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78A563C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7BF1A454" w14:textId="244A99FC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003A1F09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3B0722" w:rsidRPr="00443F10" w14:paraId="1B258D62" w14:textId="77777777" w:rsidTr="00774A59">
        <w:tc>
          <w:tcPr>
            <w:tcW w:w="1812" w:type="dxa"/>
          </w:tcPr>
          <w:p w14:paraId="07C8B4A5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39C6D9CF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2" w:type="dxa"/>
          </w:tcPr>
          <w:p w14:paraId="1C9EB910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102E4CA5" w14:textId="47D43B40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813" w:type="dxa"/>
          </w:tcPr>
          <w:p w14:paraId="5B3F0166" w14:textId="77777777" w:rsidR="006E42CA" w:rsidRPr="00443F10" w:rsidRDefault="006E42CA" w:rsidP="00774A5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AADAE97" w14:textId="4F5134E0" w:rsidR="006E42CA" w:rsidRPr="00443F10" w:rsidRDefault="006E42CA" w:rsidP="006E42CA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Von allen Personen des Trainerstabes 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kann ich </w:t>
      </w:r>
      <w:r w:rsidRPr="00443F10">
        <w:rPr>
          <w:rFonts w:ascii="Arial" w:hAnsi="Arial" w:cs="Arial"/>
          <w:sz w:val="24"/>
          <w:szCs w:val="24"/>
          <w:lang w:val="de-DE"/>
        </w:rPr>
        <w:t>Datenblatt, Führungszeugnis und ein unterschriebenes Ehrenkodex-Formular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vorlegen.</w:t>
      </w:r>
    </w:p>
    <w:p w14:paraId="1B257701" w14:textId="77777777" w:rsidR="00E73025" w:rsidRPr="00443F10" w:rsidRDefault="003B0722" w:rsidP="00881BA7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Ein ausgebildeter Trainer (mind. Übungsleiter) steht zur Verfügung. </w:t>
      </w:r>
    </w:p>
    <w:p w14:paraId="35E22F45" w14:textId="640963AA" w:rsidR="003B0722" w:rsidRPr="00443F10" w:rsidRDefault="003B0722" w:rsidP="00881BA7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>Wir haben eine Einverständniserklärung der Vereine</w:t>
      </w:r>
      <w:r w:rsidR="00D70DCA" w:rsidRPr="00443F10">
        <w:rPr>
          <w:rFonts w:ascii="Arial" w:hAnsi="Arial" w:cs="Arial"/>
          <w:sz w:val="24"/>
          <w:szCs w:val="24"/>
          <w:lang w:val="de-DE"/>
        </w:rPr>
        <w:t xml:space="preserve"> / der Beteiligten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zur Teilnahme an Akad</w:t>
      </w:r>
      <w:r w:rsidR="00F71BEC" w:rsidRPr="00443F10">
        <w:rPr>
          <w:rFonts w:ascii="Arial" w:hAnsi="Arial" w:cs="Arial"/>
          <w:sz w:val="24"/>
          <w:szCs w:val="24"/>
          <w:lang w:val="de-DE"/>
        </w:rPr>
        <w:t>emie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-Teams </w:t>
      </w:r>
    </w:p>
    <w:p w14:paraId="45878656" w14:textId="29C5758A" w:rsidR="006E42CA" w:rsidRPr="00443F10" w:rsidRDefault="006E42CA" w:rsidP="006E42CA">
      <w:pPr>
        <w:ind w:left="360"/>
        <w:rPr>
          <w:rFonts w:ascii="Arial" w:hAnsi="Arial" w:cs="Arial"/>
          <w:sz w:val="24"/>
          <w:szCs w:val="24"/>
          <w:lang w:val="de-DE"/>
        </w:rPr>
      </w:pPr>
    </w:p>
    <w:p w14:paraId="3DD8460B" w14:textId="0DD51515" w:rsidR="003B0722" w:rsidRPr="00443F10" w:rsidRDefault="003B0722" w:rsidP="006E42CA">
      <w:pPr>
        <w:ind w:left="360"/>
        <w:rPr>
          <w:rFonts w:ascii="Arial" w:hAnsi="Arial" w:cs="Arial"/>
          <w:b/>
          <w:bCs/>
          <w:sz w:val="24"/>
          <w:szCs w:val="24"/>
          <w:lang w:val="de-DE"/>
        </w:rPr>
      </w:pPr>
      <w:r w:rsidRPr="00443F10">
        <w:rPr>
          <w:rFonts w:ascii="Arial" w:hAnsi="Arial" w:cs="Arial"/>
          <w:b/>
          <w:bCs/>
          <w:sz w:val="24"/>
          <w:szCs w:val="24"/>
          <w:lang w:val="de-DE"/>
        </w:rPr>
        <w:t>Nachweis am Jahresende</w:t>
      </w:r>
    </w:p>
    <w:p w14:paraId="6EAAF139" w14:textId="4B072F82" w:rsidR="003B0722" w:rsidRPr="00443F10" w:rsidRDefault="003B0722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Wir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können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Datenblätter unserer Spieler:innen (Erreichbarkeit, Kontaktdaten, Allergien, …)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vorlegen.</w:t>
      </w:r>
    </w:p>
    <w:p w14:paraId="3B316FA2" w14:textId="2472A166" w:rsidR="003B0722" w:rsidRPr="00443F10" w:rsidRDefault="003B0722" w:rsidP="00E7302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Eine Rechnungslegung erfolgt lt. ÖMGV-Richtlinien (zB. Belege in Original) </w:t>
      </w:r>
    </w:p>
    <w:p w14:paraId="1C92198E" w14:textId="59634F37" w:rsidR="003B0722" w:rsidRPr="00443F10" w:rsidRDefault="003B0722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In der Akademie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waren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="00E73025" w:rsidRPr="00443F10">
        <w:rPr>
          <w:rFonts w:ascii="Arial" w:hAnsi="Arial" w:cs="Arial"/>
          <w:sz w:val="24"/>
          <w:szCs w:val="24"/>
          <w:lang w:val="de-DE"/>
        </w:rPr>
        <w:t>im abgelaufenen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 Jahr mindestens 3 aktive Spieler:innen 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</w:t>
      </w:r>
      <w:r w:rsidRPr="00443F10">
        <w:rPr>
          <w:rFonts w:ascii="Arial" w:hAnsi="Arial" w:cs="Arial"/>
          <w:sz w:val="24"/>
          <w:szCs w:val="24"/>
          <w:lang w:val="de-DE"/>
        </w:rPr>
        <w:t>(Ranglistennote unter 50 und besser als im Jahr zuvor</w:t>
      </w:r>
      <w:r w:rsidR="00E73025" w:rsidRPr="00443F10">
        <w:rPr>
          <w:rFonts w:ascii="Arial" w:hAnsi="Arial" w:cs="Arial"/>
          <w:sz w:val="24"/>
          <w:szCs w:val="24"/>
          <w:lang w:val="de-DE"/>
        </w:rPr>
        <w:t xml:space="preserve"> oder RL-Note unter 10)</w:t>
      </w:r>
    </w:p>
    <w:p w14:paraId="3B7B8664" w14:textId="4F3CEAF9" w:rsidR="003B0722" w:rsidRPr="00443F10" w:rsidRDefault="00E73025" w:rsidP="003B072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 w:rsidRPr="00443F10">
        <w:rPr>
          <w:rFonts w:ascii="Arial" w:hAnsi="Arial" w:cs="Arial"/>
          <w:sz w:val="24"/>
          <w:szCs w:val="24"/>
          <w:lang w:val="de-DE"/>
        </w:rPr>
        <w:t xml:space="preserve">Wir haben ein </w:t>
      </w:r>
      <w:r w:rsidR="003B0722" w:rsidRPr="00443F10">
        <w:rPr>
          <w:rFonts w:ascii="Arial" w:hAnsi="Arial" w:cs="Arial"/>
          <w:sz w:val="24"/>
          <w:szCs w:val="24"/>
          <w:lang w:val="de-DE"/>
        </w:rPr>
        <w:t xml:space="preserve">regelmäßiges Training </w:t>
      </w:r>
      <w:r w:rsidRPr="00443F10">
        <w:rPr>
          <w:rFonts w:ascii="Arial" w:hAnsi="Arial" w:cs="Arial"/>
          <w:sz w:val="24"/>
          <w:szCs w:val="24"/>
          <w:lang w:val="de-DE"/>
        </w:rPr>
        <w:t xml:space="preserve">durchgeführt. Vorlage </w:t>
      </w:r>
      <w:r w:rsidR="003B0722" w:rsidRPr="00443F10">
        <w:rPr>
          <w:rFonts w:ascii="Arial" w:hAnsi="Arial" w:cs="Arial"/>
          <w:sz w:val="24"/>
          <w:szCs w:val="24"/>
          <w:lang w:val="de-DE"/>
        </w:rPr>
        <w:t>Teilnehmerlisten</w:t>
      </w:r>
    </w:p>
    <w:p w14:paraId="18E26F7A" w14:textId="77777777" w:rsidR="00F71BEC" w:rsidRPr="00443F10" w:rsidRDefault="00F71BEC" w:rsidP="003B0722">
      <w:pPr>
        <w:rPr>
          <w:rFonts w:ascii="Arial" w:hAnsi="Arial" w:cs="Arial"/>
          <w:sz w:val="24"/>
          <w:szCs w:val="24"/>
        </w:rPr>
      </w:pPr>
    </w:p>
    <w:p w14:paraId="0AFC5EE5" w14:textId="6DF66A20" w:rsidR="003B0722" w:rsidRPr="00443F10" w:rsidRDefault="00F71BEC" w:rsidP="003B0722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</w:rPr>
        <w:t xml:space="preserve">Das </w:t>
      </w:r>
      <w:r w:rsidR="003B0722" w:rsidRPr="00443F10">
        <w:rPr>
          <w:rFonts w:ascii="Arial" w:hAnsi="Arial" w:cs="Arial"/>
          <w:sz w:val="24"/>
          <w:szCs w:val="24"/>
        </w:rPr>
        <w:t>Konzept des Antragstellers (One-Pager)</w:t>
      </w:r>
      <w:r w:rsidRPr="00443F10">
        <w:rPr>
          <w:rFonts w:ascii="Arial" w:hAnsi="Arial" w:cs="Arial"/>
          <w:sz w:val="24"/>
          <w:szCs w:val="24"/>
        </w:rPr>
        <w:t xml:space="preserve"> hat zum Inhalt:</w:t>
      </w:r>
    </w:p>
    <w:p w14:paraId="7D08D875" w14:textId="02A7BC7B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Hauptziel der Akademie ist die Förderung des Nachwuchses</w:t>
      </w:r>
    </w:p>
    <w:p w14:paraId="11508779" w14:textId="729E1C3F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Konkrete Akademieziele des kommenden Jahres</w:t>
      </w:r>
      <w:r w:rsidR="00E73025" w:rsidRPr="00443F10">
        <w:rPr>
          <w:rFonts w:ascii="Arial" w:hAnsi="Arial" w:cs="Arial"/>
          <w:lang w:val="de-DE"/>
        </w:rPr>
        <w:t xml:space="preserve"> sind:</w:t>
      </w:r>
    </w:p>
    <w:p w14:paraId="606C141A" w14:textId="610048A3" w:rsidR="00E73025" w:rsidRPr="00443F10" w:rsidRDefault="00E73025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…</w:t>
      </w:r>
    </w:p>
    <w:p w14:paraId="2B1ADCEE" w14:textId="6C04A3DD" w:rsidR="003B0722" w:rsidRPr="00443F10" w:rsidRDefault="003B0722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 xml:space="preserve">Wir führen individuelle Trainingskonzepte. </w:t>
      </w:r>
    </w:p>
    <w:p w14:paraId="26BEEB07" w14:textId="5F8C1AF5" w:rsidR="00BD68B3" w:rsidRPr="00443F10" w:rsidRDefault="00BD68B3" w:rsidP="00F71BE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43F10">
        <w:rPr>
          <w:rFonts w:ascii="Arial" w:hAnsi="Arial" w:cs="Arial"/>
          <w:lang w:val="de-DE"/>
        </w:rPr>
        <w:t xml:space="preserve">Alle Personen des Trainerstabs beteiligen sich an Weiterbildung und Austausch zur Jugendarbeit. </w:t>
      </w:r>
    </w:p>
    <w:p w14:paraId="5D06D9CD" w14:textId="44382049" w:rsidR="001C79AF" w:rsidRPr="00443F10" w:rsidRDefault="001C79AF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 xml:space="preserve">Ich / wir verpflichten uns für einen regelmäßigen Austausch im Rahmen der </w:t>
      </w:r>
      <w:r w:rsidRPr="00443F10">
        <w:rPr>
          <w:rFonts w:ascii="Arial" w:hAnsi="Arial" w:cs="Arial"/>
          <w:b/>
          <w:bCs/>
          <w:lang w:val="de-DE"/>
        </w:rPr>
        <w:t>Minigolf Akademie Austria</w:t>
      </w:r>
      <w:r w:rsidRPr="00443F10">
        <w:rPr>
          <w:rFonts w:ascii="Arial" w:hAnsi="Arial" w:cs="Arial"/>
          <w:lang w:val="de-DE"/>
        </w:rPr>
        <w:t>.</w:t>
      </w:r>
    </w:p>
    <w:p w14:paraId="1C83378C" w14:textId="258859BB" w:rsidR="00950BF4" w:rsidRPr="00443F10" w:rsidRDefault="00950BF4" w:rsidP="00F71BEC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43F10">
        <w:rPr>
          <w:rFonts w:ascii="Arial" w:hAnsi="Arial" w:cs="Arial"/>
        </w:rPr>
        <w:t xml:space="preserve">Wir forcieren Akademie-Teams, wo sinnvoll, motivierend und regelkonform, auch mit eigenen Dressen. </w:t>
      </w:r>
    </w:p>
    <w:p w14:paraId="67A1E062" w14:textId="5C054417" w:rsidR="00BD68B3" w:rsidRPr="00443F10" w:rsidRDefault="00BD68B3" w:rsidP="00F71BEC">
      <w:pPr>
        <w:pStyle w:val="Listenabsatz"/>
        <w:numPr>
          <w:ilvl w:val="0"/>
          <w:numId w:val="4"/>
        </w:numPr>
        <w:rPr>
          <w:rFonts w:ascii="Arial" w:hAnsi="Arial" w:cs="Arial"/>
          <w:lang w:val="de-DE"/>
        </w:rPr>
      </w:pPr>
      <w:r w:rsidRPr="00443F10">
        <w:rPr>
          <w:rFonts w:ascii="Arial" w:hAnsi="Arial" w:cs="Arial"/>
          <w:lang w:val="de-DE"/>
        </w:rPr>
        <w:t>Ich / wir betreibe/n Marketing für d</w:t>
      </w:r>
      <w:r w:rsidR="003D0A82">
        <w:rPr>
          <w:rFonts w:ascii="Arial" w:hAnsi="Arial" w:cs="Arial"/>
          <w:lang w:val="de-DE"/>
        </w:rPr>
        <w:t>ie</w:t>
      </w:r>
      <w:r w:rsidRPr="00443F10">
        <w:rPr>
          <w:rFonts w:ascii="Arial" w:hAnsi="Arial" w:cs="Arial"/>
          <w:lang w:val="de-DE"/>
        </w:rPr>
        <w:t xml:space="preserve"> Akademie</w:t>
      </w:r>
      <w:r w:rsidR="003D0A82">
        <w:rPr>
          <w:rFonts w:ascii="Arial" w:hAnsi="Arial" w:cs="Arial"/>
          <w:lang w:val="de-DE"/>
        </w:rPr>
        <w:t>.</w:t>
      </w:r>
      <w:r w:rsidR="00950BF4" w:rsidRPr="00443F10">
        <w:rPr>
          <w:rFonts w:ascii="Arial" w:hAnsi="Arial" w:cs="Arial"/>
          <w:lang w:val="de-DE"/>
        </w:rPr>
        <w:t xml:space="preserve"> </w:t>
      </w:r>
      <w:r w:rsidR="006D0182" w:rsidRPr="00443F10">
        <w:rPr>
          <w:rFonts w:ascii="Arial" w:hAnsi="Arial" w:cs="Arial"/>
          <w:lang w:val="de-DE"/>
        </w:rPr>
        <w:t xml:space="preserve"> </w:t>
      </w:r>
    </w:p>
    <w:p w14:paraId="771DC2C0" w14:textId="607E6670" w:rsidR="00443F10" w:rsidRPr="00443F10" w:rsidRDefault="00BD68B3" w:rsidP="00593288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43F10">
        <w:rPr>
          <w:rFonts w:ascii="Arial" w:hAnsi="Arial" w:cs="Arial"/>
          <w:lang w:val="de-DE"/>
        </w:rPr>
        <w:t xml:space="preserve">Ich / wir </w:t>
      </w:r>
      <w:r w:rsidR="003D0A82">
        <w:rPr>
          <w:rFonts w:ascii="Arial" w:hAnsi="Arial" w:cs="Arial"/>
          <w:lang w:val="de-DE"/>
        </w:rPr>
        <w:t>halten</w:t>
      </w:r>
      <w:r w:rsidRPr="00443F10">
        <w:rPr>
          <w:rFonts w:ascii="Arial" w:hAnsi="Arial" w:cs="Arial"/>
          <w:lang w:val="de-DE"/>
        </w:rPr>
        <w:t xml:space="preserve"> </w:t>
      </w:r>
      <w:r w:rsidR="00883D5E" w:rsidRPr="00443F10">
        <w:rPr>
          <w:rFonts w:ascii="Arial" w:hAnsi="Arial" w:cs="Arial"/>
          <w:lang w:val="de-DE"/>
        </w:rPr>
        <w:t xml:space="preserve">folgendermaßen </w:t>
      </w:r>
      <w:r w:rsidRPr="00443F10">
        <w:rPr>
          <w:rFonts w:ascii="Arial" w:hAnsi="Arial" w:cs="Arial"/>
          <w:lang w:val="de-DE"/>
        </w:rPr>
        <w:t>Kontakt zu den Eltern unserer Spieler:innen</w:t>
      </w:r>
      <w:r w:rsidR="00883D5E" w:rsidRPr="00443F10">
        <w:rPr>
          <w:rFonts w:ascii="Arial" w:hAnsi="Arial" w:cs="Arial"/>
          <w:lang w:val="de-DE"/>
        </w:rPr>
        <w:t>:</w:t>
      </w:r>
      <w:r w:rsidR="00443F10" w:rsidRPr="00443F10">
        <w:rPr>
          <w:rFonts w:ascii="Arial" w:hAnsi="Arial" w:cs="Arial"/>
          <w:sz w:val="20"/>
          <w:szCs w:val="20"/>
        </w:rPr>
        <w:br w:type="page"/>
      </w:r>
    </w:p>
    <w:p w14:paraId="153C3950" w14:textId="77777777" w:rsidR="00280D9D" w:rsidRPr="00443F10" w:rsidRDefault="00280D9D" w:rsidP="00280D9D">
      <w:pPr>
        <w:pStyle w:val="Listenabsatz"/>
        <w:ind w:left="1068"/>
        <w:rPr>
          <w:rFonts w:ascii="Arial" w:hAnsi="Arial" w:cs="Arial"/>
          <w:sz w:val="20"/>
          <w:szCs w:val="20"/>
        </w:rPr>
      </w:pPr>
    </w:p>
    <w:p w14:paraId="2465FDA1" w14:textId="77777777" w:rsidR="00443F10" w:rsidRDefault="00443F10" w:rsidP="0066104C">
      <w:pPr>
        <w:rPr>
          <w:rFonts w:ascii="Arial" w:hAnsi="Arial" w:cs="Arial"/>
          <w:sz w:val="24"/>
          <w:szCs w:val="24"/>
        </w:rPr>
      </w:pPr>
    </w:p>
    <w:p w14:paraId="2963FF2C" w14:textId="77777777" w:rsidR="006F038B" w:rsidRDefault="00FD2E1B" w:rsidP="006F038B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b/>
          <w:bCs/>
          <w:sz w:val="24"/>
          <w:szCs w:val="24"/>
        </w:rPr>
        <w:t>Konzept</w:t>
      </w:r>
      <w:r w:rsidR="00280D9D" w:rsidRPr="00443F10">
        <w:rPr>
          <w:rFonts w:ascii="Arial" w:hAnsi="Arial" w:cs="Arial"/>
          <w:b/>
          <w:bCs/>
          <w:sz w:val="24"/>
          <w:szCs w:val="24"/>
        </w:rPr>
        <w:t xml:space="preserve"> </w:t>
      </w:r>
      <w:r w:rsidR="00F71BEC" w:rsidRPr="00443F10">
        <w:rPr>
          <w:rFonts w:ascii="Arial" w:hAnsi="Arial" w:cs="Arial"/>
          <w:b/>
          <w:bCs/>
          <w:sz w:val="24"/>
          <w:szCs w:val="24"/>
        </w:rPr>
        <w:t>der Minigolf-Akademie</w:t>
      </w:r>
      <w:r w:rsidR="00F71BEC" w:rsidRPr="00443F10">
        <w:rPr>
          <w:rFonts w:ascii="Arial" w:hAnsi="Arial" w:cs="Arial"/>
          <w:sz w:val="24"/>
          <w:szCs w:val="24"/>
        </w:rPr>
        <w:t xml:space="preserve"> </w:t>
      </w:r>
      <w:r w:rsidR="006F038B">
        <w:rPr>
          <w:rFonts w:ascii="Arial" w:hAnsi="Arial" w:cs="Arial"/>
          <w:sz w:val="24"/>
          <w:szCs w:val="24"/>
        </w:rPr>
        <w:t>als Basis für das Aufnahmegespräch</w:t>
      </w:r>
    </w:p>
    <w:p w14:paraId="7C4106F5" w14:textId="77777777" w:rsidR="006F038B" w:rsidRPr="00443F10" w:rsidRDefault="006F038B" w:rsidP="006F038B">
      <w:pPr>
        <w:rPr>
          <w:rFonts w:ascii="Arial" w:hAnsi="Arial" w:cs="Arial"/>
          <w:sz w:val="24"/>
          <w:szCs w:val="24"/>
        </w:rPr>
      </w:pPr>
      <w:r w:rsidRPr="00443F10">
        <w:rPr>
          <w:rFonts w:ascii="Arial" w:hAnsi="Arial" w:cs="Arial"/>
          <w:sz w:val="24"/>
          <w:szCs w:val="24"/>
        </w:rPr>
        <w:t>(ca 1 Seite):</w:t>
      </w:r>
    </w:p>
    <w:p w14:paraId="7EDFCC5C" w14:textId="65B4EC3F" w:rsidR="00F71BEC" w:rsidRPr="00443F10" w:rsidRDefault="00F71BEC" w:rsidP="0066104C">
      <w:pPr>
        <w:rPr>
          <w:rFonts w:ascii="Arial" w:hAnsi="Arial" w:cs="Arial"/>
          <w:sz w:val="24"/>
          <w:szCs w:val="24"/>
        </w:rPr>
      </w:pPr>
    </w:p>
    <w:sectPr w:rsidR="00F71BEC" w:rsidRPr="00443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A6CCE" w14:textId="77777777" w:rsidR="00F94B59" w:rsidRDefault="00F94B59" w:rsidP="00950BF4">
      <w:pPr>
        <w:spacing w:after="0" w:line="240" w:lineRule="auto"/>
      </w:pPr>
      <w:r>
        <w:separator/>
      </w:r>
    </w:p>
  </w:endnote>
  <w:endnote w:type="continuationSeparator" w:id="0">
    <w:p w14:paraId="40FCBA93" w14:textId="77777777" w:rsidR="00F94B59" w:rsidRDefault="00F94B59" w:rsidP="0095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CBE9" w14:textId="77777777" w:rsidR="0092372B" w:rsidRDefault="009237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46F2" w14:textId="29FF19E8" w:rsidR="00FF59A2" w:rsidRPr="00FF59A2" w:rsidRDefault="00FF59A2" w:rsidP="00FF59A2">
    <w:pPr>
      <w:pStyle w:val="Fuzeile"/>
      <w:jc w:val="center"/>
      <w:rPr>
        <w:lang w:val="de-DE"/>
      </w:rPr>
    </w:pPr>
    <w:r>
      <w:rPr>
        <w:lang w:val="de-DE"/>
      </w:rPr>
      <w:t>Aufnahmeansuchen Minigolfakademie</w:t>
    </w:r>
    <w:r w:rsidR="0092372B">
      <w:rPr>
        <w:lang w:val="de-DE"/>
      </w:rPr>
      <w:t xml:space="preserve"> – 2024.11.15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9494" w14:textId="77777777" w:rsidR="0092372B" w:rsidRDefault="00923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3F0C" w14:textId="77777777" w:rsidR="00F94B59" w:rsidRDefault="00F94B59" w:rsidP="00950BF4">
      <w:pPr>
        <w:spacing w:after="0" w:line="240" w:lineRule="auto"/>
      </w:pPr>
      <w:r>
        <w:separator/>
      </w:r>
    </w:p>
  </w:footnote>
  <w:footnote w:type="continuationSeparator" w:id="0">
    <w:p w14:paraId="4ED41E2C" w14:textId="77777777" w:rsidR="00F94B59" w:rsidRDefault="00F94B59" w:rsidP="0095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8180" w14:textId="77777777" w:rsidR="0092372B" w:rsidRDefault="00923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F557" w14:textId="44C80711" w:rsidR="00950BF4" w:rsidRDefault="00950BF4">
    <w:pPr>
      <w:pStyle w:val="Kopfzeile"/>
    </w:pPr>
    <w:r>
      <w:rPr>
        <w:noProof/>
      </w:rPr>
      <w:drawing>
        <wp:inline distT="0" distB="0" distL="0" distR="0" wp14:anchorId="44C36F97" wp14:editId="48C3E361">
          <wp:extent cx="1965960" cy="860107"/>
          <wp:effectExtent l="0" t="0" r="0" b="0"/>
          <wp:docPr id="1933907452" name="Grafik 1" descr="Ein Bild, das Grafiken, Grafikdesign, Clipar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907452" name="Grafik 1" descr="Ein Bild, das Grafiken, Grafikdesign, Clipar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083" cy="87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76DE3" w14:textId="1F455922" w:rsidR="00950BF4" w:rsidRDefault="00950B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8A8A" w14:textId="77777777" w:rsidR="0092372B" w:rsidRDefault="009237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4D3"/>
    <w:multiLevelType w:val="hybridMultilevel"/>
    <w:tmpl w:val="6DAC02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EBA"/>
    <w:multiLevelType w:val="hybridMultilevel"/>
    <w:tmpl w:val="55A289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14DC"/>
    <w:multiLevelType w:val="hybridMultilevel"/>
    <w:tmpl w:val="B21C5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437"/>
    <w:multiLevelType w:val="hybridMultilevel"/>
    <w:tmpl w:val="D394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1427">
    <w:abstractNumId w:val="1"/>
  </w:num>
  <w:num w:numId="2" w16cid:durableId="620381554">
    <w:abstractNumId w:val="3"/>
  </w:num>
  <w:num w:numId="3" w16cid:durableId="452214180">
    <w:abstractNumId w:val="0"/>
  </w:num>
  <w:num w:numId="4" w16cid:durableId="2043968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4A"/>
    <w:rsid w:val="00000B13"/>
    <w:rsid w:val="000640BB"/>
    <w:rsid w:val="00074D3B"/>
    <w:rsid w:val="000B06E6"/>
    <w:rsid w:val="000C54A9"/>
    <w:rsid w:val="001377A7"/>
    <w:rsid w:val="00143CAB"/>
    <w:rsid w:val="001547EE"/>
    <w:rsid w:val="00155148"/>
    <w:rsid w:val="001C79AF"/>
    <w:rsid w:val="00267C58"/>
    <w:rsid w:val="00280D9D"/>
    <w:rsid w:val="003405F5"/>
    <w:rsid w:val="00395E80"/>
    <w:rsid w:val="003B0722"/>
    <w:rsid w:val="003D0A82"/>
    <w:rsid w:val="003E37ED"/>
    <w:rsid w:val="003F0A6E"/>
    <w:rsid w:val="00434CEC"/>
    <w:rsid w:val="00442865"/>
    <w:rsid w:val="00443F10"/>
    <w:rsid w:val="0046495D"/>
    <w:rsid w:val="0046568C"/>
    <w:rsid w:val="004B3E5D"/>
    <w:rsid w:val="00586210"/>
    <w:rsid w:val="00644607"/>
    <w:rsid w:val="0066104C"/>
    <w:rsid w:val="006D0182"/>
    <w:rsid w:val="006E42CA"/>
    <w:rsid w:val="006F038B"/>
    <w:rsid w:val="007100C3"/>
    <w:rsid w:val="00785809"/>
    <w:rsid w:val="007C6F7C"/>
    <w:rsid w:val="007F3C91"/>
    <w:rsid w:val="00821187"/>
    <w:rsid w:val="00883D5E"/>
    <w:rsid w:val="008C43FF"/>
    <w:rsid w:val="008C6F4D"/>
    <w:rsid w:val="00900F2A"/>
    <w:rsid w:val="0090629B"/>
    <w:rsid w:val="009076F8"/>
    <w:rsid w:val="00922EBC"/>
    <w:rsid w:val="0092372B"/>
    <w:rsid w:val="00936EFE"/>
    <w:rsid w:val="00950BF4"/>
    <w:rsid w:val="00A21122"/>
    <w:rsid w:val="00A70CA7"/>
    <w:rsid w:val="00A87E71"/>
    <w:rsid w:val="00B27B54"/>
    <w:rsid w:val="00B448A5"/>
    <w:rsid w:val="00BB383E"/>
    <w:rsid w:val="00BB5E4A"/>
    <w:rsid w:val="00BD68B3"/>
    <w:rsid w:val="00C92310"/>
    <w:rsid w:val="00CD731D"/>
    <w:rsid w:val="00CE4CD8"/>
    <w:rsid w:val="00CF55AD"/>
    <w:rsid w:val="00D448EB"/>
    <w:rsid w:val="00D70DCA"/>
    <w:rsid w:val="00D8497F"/>
    <w:rsid w:val="00D91575"/>
    <w:rsid w:val="00DB5B6B"/>
    <w:rsid w:val="00E06749"/>
    <w:rsid w:val="00E40DBE"/>
    <w:rsid w:val="00E73025"/>
    <w:rsid w:val="00E827E6"/>
    <w:rsid w:val="00EB4BAE"/>
    <w:rsid w:val="00EB6FBA"/>
    <w:rsid w:val="00EF24A9"/>
    <w:rsid w:val="00F00FC0"/>
    <w:rsid w:val="00F71BEC"/>
    <w:rsid w:val="00F71C01"/>
    <w:rsid w:val="00F81BFE"/>
    <w:rsid w:val="00F94B59"/>
    <w:rsid w:val="00F95F6B"/>
    <w:rsid w:val="00FC0D1A"/>
    <w:rsid w:val="00FD2E1B"/>
    <w:rsid w:val="00FD4C07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6DDA3"/>
  <w15:chartTrackingRefBased/>
  <w15:docId w15:val="{8488D996-A899-4684-A7A2-F15E86B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5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5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5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5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5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5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5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5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5E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5E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5E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5E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5E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5E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5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5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5E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5E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5E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5E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5E4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B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BF4"/>
  </w:style>
  <w:style w:type="paragraph" w:styleId="Fuzeile">
    <w:name w:val="footer"/>
    <w:basedOn w:val="Standard"/>
    <w:link w:val="FuzeileZchn"/>
    <w:uiPriority w:val="99"/>
    <w:unhideWhenUsed/>
    <w:rsid w:val="00950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BF4"/>
  </w:style>
  <w:style w:type="character" w:styleId="Hyperlink">
    <w:name w:val="Hyperlink"/>
    <w:basedOn w:val="Absatz-Standardschriftart"/>
    <w:uiPriority w:val="99"/>
    <w:unhideWhenUsed/>
    <w:rsid w:val="00CE4CD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sident@oem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ugendkoordination@oemgv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ndestrainerJ@oemgv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Danner</dc:creator>
  <cp:keywords/>
  <dc:description/>
  <cp:lastModifiedBy>Gabriela Danner</cp:lastModifiedBy>
  <cp:revision>14</cp:revision>
  <dcterms:created xsi:type="dcterms:W3CDTF">2024-10-04T15:11:00Z</dcterms:created>
  <dcterms:modified xsi:type="dcterms:W3CDTF">2024-11-16T10:34:00Z</dcterms:modified>
</cp:coreProperties>
</file>