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1912"/>
        <w:gridCol w:w="2097"/>
        <w:gridCol w:w="1375"/>
        <w:gridCol w:w="1375"/>
      </w:tblGrid>
      <w:tr w:rsidR="007D7AA5" w14:paraId="4198F454" w14:textId="66B4536C" w:rsidTr="007D7AA5">
        <w:tc>
          <w:tcPr>
            <w:tcW w:w="2303" w:type="dxa"/>
            <w:shd w:val="clear" w:color="auto" w:fill="D9D9D9" w:themeFill="background1" w:themeFillShade="D9"/>
          </w:tcPr>
          <w:p w14:paraId="2DD0DB53" w14:textId="7D117D19" w:rsidR="007D7AA5" w:rsidRDefault="007D7AA5">
            <w:r>
              <w:t>Art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407AC9B5" w14:textId="19CC2AEE" w:rsidR="007D7AA5" w:rsidRDefault="007D7AA5">
            <w:r>
              <w:t>Gewicht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4EA87E5A" w14:textId="67E14A65" w:rsidR="007D7AA5" w:rsidRDefault="007D7AA5">
            <w:r>
              <w:t>Gemüse/Obst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2A56B9E" w14:textId="352F7DA6" w:rsidR="007D7AA5" w:rsidRDefault="007D7AA5">
            <w:r>
              <w:t>Sprunghöhe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EF153F7" w14:textId="291FCC3F" w:rsidR="007D7AA5" w:rsidRDefault="007D7AA5">
            <w:r>
              <w:t>Ball</w:t>
            </w:r>
          </w:p>
        </w:tc>
      </w:tr>
      <w:tr w:rsidR="007D7AA5" w14:paraId="588208CA" w14:textId="7B2EFCA0" w:rsidTr="007D7AA5">
        <w:tc>
          <w:tcPr>
            <w:tcW w:w="2303" w:type="dxa"/>
          </w:tcPr>
          <w:p w14:paraId="23E2109C" w14:textId="3772A11D" w:rsidR="007D7AA5" w:rsidRDefault="007D7AA5">
            <w:r>
              <w:t>Igel</w:t>
            </w:r>
          </w:p>
        </w:tc>
        <w:tc>
          <w:tcPr>
            <w:tcW w:w="1912" w:type="dxa"/>
          </w:tcPr>
          <w:p w14:paraId="32A3FF33" w14:textId="21B995E9" w:rsidR="007D7AA5" w:rsidRDefault="007D7AA5">
            <w:r>
              <w:t>750</w:t>
            </w:r>
          </w:p>
        </w:tc>
        <w:tc>
          <w:tcPr>
            <w:tcW w:w="2097" w:type="dxa"/>
          </w:tcPr>
          <w:p w14:paraId="08D84224" w14:textId="0AE00E52" w:rsidR="007D7AA5" w:rsidRDefault="007D7AA5">
            <w:r>
              <w:t>Honigmelone</w:t>
            </w:r>
          </w:p>
        </w:tc>
        <w:tc>
          <w:tcPr>
            <w:tcW w:w="1375" w:type="dxa"/>
          </w:tcPr>
          <w:p w14:paraId="7731BE49" w14:textId="53A995BA" w:rsidR="007D7AA5" w:rsidRDefault="009B02B5">
            <w:r>
              <w:t>1</w:t>
            </w:r>
          </w:p>
        </w:tc>
        <w:tc>
          <w:tcPr>
            <w:tcW w:w="1375" w:type="dxa"/>
          </w:tcPr>
          <w:p w14:paraId="549E746B" w14:textId="38A36545" w:rsidR="007D7AA5" w:rsidRDefault="00670696">
            <w:r>
              <w:t>As4Us</w:t>
            </w:r>
          </w:p>
        </w:tc>
      </w:tr>
      <w:tr w:rsidR="007D7AA5" w14:paraId="697C8FED" w14:textId="5DE51518" w:rsidTr="007D7AA5">
        <w:tc>
          <w:tcPr>
            <w:tcW w:w="2303" w:type="dxa"/>
          </w:tcPr>
          <w:p w14:paraId="0F980F3E" w14:textId="72C7172F" w:rsidR="007D7AA5" w:rsidRDefault="007D7AA5">
            <w:r>
              <w:t>Eichhörnchen</w:t>
            </w:r>
          </w:p>
        </w:tc>
        <w:tc>
          <w:tcPr>
            <w:tcW w:w="1912" w:type="dxa"/>
          </w:tcPr>
          <w:p w14:paraId="578D798A" w14:textId="13F9F88A" w:rsidR="007D7AA5" w:rsidRDefault="007D7AA5">
            <w:r>
              <w:t>350</w:t>
            </w:r>
          </w:p>
        </w:tc>
        <w:tc>
          <w:tcPr>
            <w:tcW w:w="2097" w:type="dxa"/>
          </w:tcPr>
          <w:p w14:paraId="76D959A1" w14:textId="7F2C2C22" w:rsidR="007D7AA5" w:rsidRDefault="007D7AA5">
            <w:r>
              <w:t>Grapefruit</w:t>
            </w:r>
          </w:p>
        </w:tc>
        <w:tc>
          <w:tcPr>
            <w:tcW w:w="1375" w:type="dxa"/>
          </w:tcPr>
          <w:p w14:paraId="0F3406F6" w14:textId="4A9B183D" w:rsidR="007D7AA5" w:rsidRDefault="009B02B5">
            <w:r>
              <w:t>50</w:t>
            </w:r>
          </w:p>
        </w:tc>
        <w:tc>
          <w:tcPr>
            <w:tcW w:w="1375" w:type="dxa"/>
          </w:tcPr>
          <w:p w14:paraId="38672CF6" w14:textId="72C9E6BC" w:rsidR="007D7AA5" w:rsidRDefault="00670696">
            <w:r>
              <w:t>Funsport 2</w:t>
            </w:r>
          </w:p>
        </w:tc>
      </w:tr>
      <w:tr w:rsidR="007D7AA5" w14:paraId="16E477C4" w14:textId="69349AC7" w:rsidTr="007D7AA5">
        <w:tc>
          <w:tcPr>
            <w:tcW w:w="2303" w:type="dxa"/>
          </w:tcPr>
          <w:p w14:paraId="6AAA6D68" w14:textId="6B66D9ED" w:rsidR="007D7AA5" w:rsidRDefault="007D7AA5">
            <w:r>
              <w:t>Katze</w:t>
            </w:r>
          </w:p>
        </w:tc>
        <w:tc>
          <w:tcPr>
            <w:tcW w:w="1912" w:type="dxa"/>
          </w:tcPr>
          <w:p w14:paraId="273427B8" w14:textId="33655509" w:rsidR="007D7AA5" w:rsidRDefault="007D7AA5">
            <w:r>
              <w:t>3000</w:t>
            </w:r>
          </w:p>
        </w:tc>
        <w:tc>
          <w:tcPr>
            <w:tcW w:w="2097" w:type="dxa"/>
          </w:tcPr>
          <w:p w14:paraId="264D353E" w14:textId="1A2D18FA" w:rsidR="007D7AA5" w:rsidRDefault="007D7AA5">
            <w:r>
              <w:t>Wassermelone</w:t>
            </w:r>
          </w:p>
        </w:tc>
        <w:tc>
          <w:tcPr>
            <w:tcW w:w="1375" w:type="dxa"/>
          </w:tcPr>
          <w:p w14:paraId="2A5C5010" w14:textId="42100A4D" w:rsidR="007D7AA5" w:rsidRDefault="007D7AA5">
            <w:r>
              <w:t>160</w:t>
            </w:r>
          </w:p>
        </w:tc>
        <w:tc>
          <w:tcPr>
            <w:tcW w:w="1375" w:type="dxa"/>
          </w:tcPr>
          <w:p w14:paraId="2222B417" w14:textId="2F674DD9" w:rsidR="007D7AA5" w:rsidRDefault="00670696">
            <w:r>
              <w:t>Turbo blau</w:t>
            </w:r>
          </w:p>
        </w:tc>
      </w:tr>
      <w:tr w:rsidR="007D7AA5" w14:paraId="1B6473A4" w14:textId="28638A22" w:rsidTr="007D7AA5">
        <w:tc>
          <w:tcPr>
            <w:tcW w:w="2303" w:type="dxa"/>
          </w:tcPr>
          <w:p w14:paraId="55D35D56" w14:textId="0B7E0910" w:rsidR="007D7AA5" w:rsidRDefault="007D7AA5">
            <w:r>
              <w:t>Frosch</w:t>
            </w:r>
          </w:p>
        </w:tc>
        <w:tc>
          <w:tcPr>
            <w:tcW w:w="1912" w:type="dxa"/>
          </w:tcPr>
          <w:p w14:paraId="28B0A2DB" w14:textId="790915DA" w:rsidR="007D7AA5" w:rsidRDefault="007D7AA5">
            <w:r>
              <w:t>10</w:t>
            </w:r>
          </w:p>
        </w:tc>
        <w:tc>
          <w:tcPr>
            <w:tcW w:w="2097" w:type="dxa"/>
          </w:tcPr>
          <w:p w14:paraId="56DEEDBE" w14:textId="5B008A93" w:rsidR="007D7AA5" w:rsidRDefault="007D7AA5">
            <w:proofErr w:type="spellStart"/>
            <w:r>
              <w:t>Co</w:t>
            </w:r>
            <w:r w:rsidR="00670696">
              <w:t>c</w:t>
            </w:r>
            <w:r>
              <w:t>tailtomate</w:t>
            </w:r>
            <w:proofErr w:type="spellEnd"/>
          </w:p>
        </w:tc>
        <w:tc>
          <w:tcPr>
            <w:tcW w:w="1375" w:type="dxa"/>
          </w:tcPr>
          <w:p w14:paraId="4C3B6F59" w14:textId="5B149D4E" w:rsidR="007D7AA5" w:rsidRDefault="007D7AA5">
            <w:r>
              <w:t>20</w:t>
            </w:r>
          </w:p>
        </w:tc>
        <w:tc>
          <w:tcPr>
            <w:tcW w:w="1375" w:type="dxa"/>
          </w:tcPr>
          <w:p w14:paraId="0DB70189" w14:textId="6EB07B7C" w:rsidR="007D7AA5" w:rsidRDefault="00670696">
            <w:r>
              <w:t>Funsport 7</w:t>
            </w:r>
          </w:p>
        </w:tc>
      </w:tr>
      <w:tr w:rsidR="007D7AA5" w14:paraId="14C7468A" w14:textId="40C2ADAD" w:rsidTr="007D7AA5">
        <w:tc>
          <w:tcPr>
            <w:tcW w:w="2303" w:type="dxa"/>
          </w:tcPr>
          <w:p w14:paraId="77B52A60" w14:textId="53174C6F" w:rsidR="007D7AA5" w:rsidRDefault="007D7AA5">
            <w:r>
              <w:t>Amsel</w:t>
            </w:r>
          </w:p>
        </w:tc>
        <w:tc>
          <w:tcPr>
            <w:tcW w:w="1912" w:type="dxa"/>
          </w:tcPr>
          <w:p w14:paraId="7C278FDF" w14:textId="63F48D98" w:rsidR="007D7AA5" w:rsidRDefault="007D7AA5">
            <w:r>
              <w:t>100</w:t>
            </w:r>
          </w:p>
        </w:tc>
        <w:tc>
          <w:tcPr>
            <w:tcW w:w="2097" w:type="dxa"/>
          </w:tcPr>
          <w:p w14:paraId="3C23A381" w14:textId="7BEBE758" w:rsidR="007D7AA5" w:rsidRDefault="007D7AA5">
            <w:r>
              <w:t>kleiner Apfel</w:t>
            </w:r>
          </w:p>
        </w:tc>
        <w:tc>
          <w:tcPr>
            <w:tcW w:w="1375" w:type="dxa"/>
          </w:tcPr>
          <w:p w14:paraId="65288B93" w14:textId="27431B9C" w:rsidR="007D7AA5" w:rsidRDefault="007D7AA5">
            <w:r>
              <w:t>5</w:t>
            </w:r>
          </w:p>
        </w:tc>
        <w:tc>
          <w:tcPr>
            <w:tcW w:w="1375" w:type="dxa"/>
          </w:tcPr>
          <w:p w14:paraId="078D9593" w14:textId="7B020F24" w:rsidR="007D7AA5" w:rsidRDefault="00670696">
            <w:r>
              <w:t>mg1</w:t>
            </w:r>
          </w:p>
        </w:tc>
      </w:tr>
      <w:tr w:rsidR="007D7AA5" w14:paraId="1715747E" w14:textId="5DAFE611" w:rsidTr="007D7AA5">
        <w:tc>
          <w:tcPr>
            <w:tcW w:w="2303" w:type="dxa"/>
          </w:tcPr>
          <w:p w14:paraId="3BE9DE98" w14:textId="42536B35" w:rsidR="007D7AA5" w:rsidRDefault="007D7AA5">
            <w:r>
              <w:t>Blindschleiche</w:t>
            </w:r>
          </w:p>
        </w:tc>
        <w:tc>
          <w:tcPr>
            <w:tcW w:w="1912" w:type="dxa"/>
          </w:tcPr>
          <w:p w14:paraId="160D4B7B" w14:textId="06358CC8" w:rsidR="007D7AA5" w:rsidRDefault="007D7AA5">
            <w:r>
              <w:t>25</w:t>
            </w:r>
          </w:p>
        </w:tc>
        <w:tc>
          <w:tcPr>
            <w:tcW w:w="2097" w:type="dxa"/>
          </w:tcPr>
          <w:p w14:paraId="6063430B" w14:textId="59DA869C" w:rsidR="007D7AA5" w:rsidRDefault="007D7AA5">
            <w:r>
              <w:t>Selleriestange</w:t>
            </w:r>
          </w:p>
        </w:tc>
        <w:tc>
          <w:tcPr>
            <w:tcW w:w="1375" w:type="dxa"/>
          </w:tcPr>
          <w:p w14:paraId="375C3C83" w14:textId="43EB4FCC" w:rsidR="007D7AA5" w:rsidRDefault="007D7AA5">
            <w:r>
              <w:t>0</w:t>
            </w:r>
          </w:p>
        </w:tc>
        <w:tc>
          <w:tcPr>
            <w:tcW w:w="1375" w:type="dxa"/>
          </w:tcPr>
          <w:p w14:paraId="401A06D2" w14:textId="425A7AE8" w:rsidR="007D7AA5" w:rsidRDefault="00670696">
            <w:proofErr w:type="spellStart"/>
            <w:r>
              <w:t>Kitzpatzerl</w:t>
            </w:r>
            <w:proofErr w:type="spellEnd"/>
          </w:p>
        </w:tc>
      </w:tr>
      <w:tr w:rsidR="007D7AA5" w14:paraId="5133FDB7" w14:textId="41848EAA" w:rsidTr="007D7AA5">
        <w:tc>
          <w:tcPr>
            <w:tcW w:w="2303" w:type="dxa"/>
          </w:tcPr>
          <w:p w14:paraId="2D22D234" w14:textId="3A0A97E6" w:rsidR="007D7AA5" w:rsidRDefault="007D7AA5">
            <w:r>
              <w:t>Eidechse</w:t>
            </w:r>
          </w:p>
        </w:tc>
        <w:tc>
          <w:tcPr>
            <w:tcW w:w="1912" w:type="dxa"/>
          </w:tcPr>
          <w:p w14:paraId="2BE6D2DC" w14:textId="1E7FDCBE" w:rsidR="007D7AA5" w:rsidRDefault="007D7AA5">
            <w:r>
              <w:t>15</w:t>
            </w:r>
          </w:p>
        </w:tc>
        <w:tc>
          <w:tcPr>
            <w:tcW w:w="2097" w:type="dxa"/>
          </w:tcPr>
          <w:p w14:paraId="0E3AED2B" w14:textId="03278295" w:rsidR="007D7AA5" w:rsidRDefault="007D7AA5">
            <w:r>
              <w:t>Karotte</w:t>
            </w:r>
          </w:p>
        </w:tc>
        <w:tc>
          <w:tcPr>
            <w:tcW w:w="1375" w:type="dxa"/>
          </w:tcPr>
          <w:p w14:paraId="19FD4E7E" w14:textId="34D111EE" w:rsidR="007D7AA5" w:rsidRDefault="009B02B5">
            <w:r>
              <w:t>3</w:t>
            </w:r>
            <w:r w:rsidR="007D7AA5">
              <w:t xml:space="preserve"> </w:t>
            </w:r>
          </w:p>
        </w:tc>
        <w:tc>
          <w:tcPr>
            <w:tcW w:w="1375" w:type="dxa"/>
          </w:tcPr>
          <w:p w14:paraId="1561EA93" w14:textId="232E5C51" w:rsidR="007D7AA5" w:rsidRDefault="00670696">
            <w:r>
              <w:t>Sun 1 light</w:t>
            </w:r>
          </w:p>
        </w:tc>
      </w:tr>
      <w:tr w:rsidR="007D7AA5" w14:paraId="724B2CAC" w14:textId="6870C292" w:rsidTr="007D7AA5">
        <w:tc>
          <w:tcPr>
            <w:tcW w:w="2303" w:type="dxa"/>
          </w:tcPr>
          <w:p w14:paraId="4BFBF0F0" w14:textId="30D41800" w:rsidR="007D7AA5" w:rsidRDefault="007D7AA5">
            <w:r>
              <w:t>Marder</w:t>
            </w:r>
          </w:p>
        </w:tc>
        <w:tc>
          <w:tcPr>
            <w:tcW w:w="1912" w:type="dxa"/>
          </w:tcPr>
          <w:p w14:paraId="1B56F6EA" w14:textId="00DB4A4C" w:rsidR="007D7AA5" w:rsidRDefault="007D7AA5">
            <w:r>
              <w:t>1700</w:t>
            </w:r>
          </w:p>
        </w:tc>
        <w:tc>
          <w:tcPr>
            <w:tcW w:w="2097" w:type="dxa"/>
          </w:tcPr>
          <w:p w14:paraId="4C242FB2" w14:textId="4AC0B3B0" w:rsidR="007D7AA5" w:rsidRDefault="007D7AA5">
            <w:r>
              <w:t>Kraut</w:t>
            </w:r>
          </w:p>
        </w:tc>
        <w:tc>
          <w:tcPr>
            <w:tcW w:w="1375" w:type="dxa"/>
          </w:tcPr>
          <w:p w14:paraId="42F79E7B" w14:textId="5150E3E1" w:rsidR="007D7AA5" w:rsidRDefault="007D7AA5">
            <w:r>
              <w:t>70</w:t>
            </w:r>
          </w:p>
        </w:tc>
        <w:tc>
          <w:tcPr>
            <w:tcW w:w="1375" w:type="dxa"/>
          </w:tcPr>
          <w:p w14:paraId="48E54B95" w14:textId="4D74AB9C" w:rsidR="007D7AA5" w:rsidRDefault="00670696">
            <w:r>
              <w:t>Funsport 8</w:t>
            </w:r>
          </w:p>
        </w:tc>
      </w:tr>
      <w:tr w:rsidR="007D7AA5" w14:paraId="7AD12A1C" w14:textId="1F91663A" w:rsidTr="007D7AA5">
        <w:tc>
          <w:tcPr>
            <w:tcW w:w="2303" w:type="dxa"/>
          </w:tcPr>
          <w:p w14:paraId="03FDCF1F" w14:textId="43EA15BC" w:rsidR="007D7AA5" w:rsidRDefault="007D7AA5">
            <w:r>
              <w:t>Hase</w:t>
            </w:r>
          </w:p>
        </w:tc>
        <w:tc>
          <w:tcPr>
            <w:tcW w:w="1912" w:type="dxa"/>
          </w:tcPr>
          <w:p w14:paraId="3AFF9A59" w14:textId="6C2988AA" w:rsidR="007D7AA5" w:rsidRDefault="007D7AA5">
            <w:r>
              <w:t>3500</w:t>
            </w:r>
          </w:p>
        </w:tc>
        <w:tc>
          <w:tcPr>
            <w:tcW w:w="2097" w:type="dxa"/>
          </w:tcPr>
          <w:p w14:paraId="69A09752" w14:textId="2F59A184" w:rsidR="007D7AA5" w:rsidRDefault="007D7AA5">
            <w:r>
              <w:t>Kürbis</w:t>
            </w:r>
          </w:p>
        </w:tc>
        <w:tc>
          <w:tcPr>
            <w:tcW w:w="1375" w:type="dxa"/>
          </w:tcPr>
          <w:p w14:paraId="6116B2A7" w14:textId="2EC5F842" w:rsidR="007D7AA5" w:rsidRDefault="007D7AA5">
            <w:r>
              <w:t>120</w:t>
            </w:r>
          </w:p>
        </w:tc>
        <w:tc>
          <w:tcPr>
            <w:tcW w:w="1375" w:type="dxa"/>
          </w:tcPr>
          <w:p w14:paraId="280B8368" w14:textId="37819401" w:rsidR="007D7AA5" w:rsidRDefault="00670696">
            <w:r>
              <w:t>873</w:t>
            </w:r>
          </w:p>
        </w:tc>
      </w:tr>
      <w:tr w:rsidR="007D7AA5" w14:paraId="6D28DE09" w14:textId="5CBCF96E" w:rsidTr="007D7AA5">
        <w:tc>
          <w:tcPr>
            <w:tcW w:w="2303" w:type="dxa"/>
          </w:tcPr>
          <w:p w14:paraId="71717356" w14:textId="5A56C9DE" w:rsidR="007D7AA5" w:rsidRDefault="007D7AA5">
            <w:r>
              <w:t>Maus</w:t>
            </w:r>
          </w:p>
        </w:tc>
        <w:tc>
          <w:tcPr>
            <w:tcW w:w="1912" w:type="dxa"/>
          </w:tcPr>
          <w:p w14:paraId="2862B0E4" w14:textId="49FA2E4C" w:rsidR="007D7AA5" w:rsidRDefault="007D7AA5">
            <w:r>
              <w:t>20</w:t>
            </w:r>
          </w:p>
        </w:tc>
        <w:tc>
          <w:tcPr>
            <w:tcW w:w="2097" w:type="dxa"/>
          </w:tcPr>
          <w:p w14:paraId="5B45BBE5" w14:textId="54CB217E" w:rsidR="007D7AA5" w:rsidRDefault="007D7AA5">
            <w:r>
              <w:t>Champignon</w:t>
            </w:r>
          </w:p>
        </w:tc>
        <w:tc>
          <w:tcPr>
            <w:tcW w:w="1375" w:type="dxa"/>
          </w:tcPr>
          <w:p w14:paraId="60F9D36C" w14:textId="41E27DBB" w:rsidR="007D7AA5" w:rsidRDefault="00670696">
            <w:r>
              <w:t>15</w:t>
            </w:r>
          </w:p>
        </w:tc>
        <w:tc>
          <w:tcPr>
            <w:tcW w:w="1375" w:type="dxa"/>
          </w:tcPr>
          <w:p w14:paraId="58B9EA32" w14:textId="07CF1AAC" w:rsidR="007D7AA5" w:rsidRDefault="00670696">
            <w:r>
              <w:t>H4zf</w:t>
            </w:r>
          </w:p>
        </w:tc>
      </w:tr>
    </w:tbl>
    <w:p w14:paraId="312BF10E" w14:textId="77777777" w:rsidR="00E85AA8" w:rsidRDefault="00670696"/>
    <w:sectPr w:rsidR="00E85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F54"/>
    <w:multiLevelType w:val="hybridMultilevel"/>
    <w:tmpl w:val="42DE9F6C"/>
    <w:lvl w:ilvl="0" w:tplc="88C0A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3D37"/>
    <w:multiLevelType w:val="multilevel"/>
    <w:tmpl w:val="7AB6247E"/>
    <w:lvl w:ilvl="0">
      <w:start w:val="1"/>
      <w:numFmt w:val="decimal"/>
      <w:pStyle w:val="Ja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av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Java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C2"/>
    <w:rsid w:val="002579C2"/>
    <w:rsid w:val="005A26DA"/>
    <w:rsid w:val="00670696"/>
    <w:rsid w:val="00735AED"/>
    <w:rsid w:val="007943F4"/>
    <w:rsid w:val="007D7AA5"/>
    <w:rsid w:val="009B02B5"/>
    <w:rsid w:val="00AA6879"/>
    <w:rsid w:val="00C754F6"/>
    <w:rsid w:val="00C8570B"/>
    <w:rsid w:val="00CB6082"/>
    <w:rsid w:val="00D25AC9"/>
    <w:rsid w:val="00D32402"/>
    <w:rsid w:val="00EF4F6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5BAF"/>
  <w15:chartTrackingRefBased/>
  <w15:docId w15:val="{2A53235C-77BC-4AD7-9A81-C7FA3852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082"/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0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va1">
    <w:name w:val="Java_1"/>
    <w:basedOn w:val="berschrift9"/>
    <w:qFormat/>
    <w:rsid w:val="00CB6082"/>
    <w:pPr>
      <w:numPr>
        <w:numId w:val="13"/>
      </w:numPr>
      <w:spacing w:before="0" w:after="120"/>
    </w:pPr>
    <w:rPr>
      <w:b/>
      <w:bCs/>
      <w:color w:val="C45911" w:themeColor="accent2" w:themeShade="BF"/>
      <w:sz w:val="28"/>
      <w:szCs w:val="2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0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ava2">
    <w:name w:val="Java_2"/>
    <w:basedOn w:val="Standard"/>
    <w:qFormat/>
    <w:rsid w:val="00CB6082"/>
    <w:pPr>
      <w:numPr>
        <w:ilvl w:val="1"/>
        <w:numId w:val="13"/>
      </w:numPr>
    </w:pPr>
    <w:rPr>
      <w:b/>
      <w:bCs/>
      <w:color w:val="7B7B7B" w:themeColor="accent3" w:themeShade="BF"/>
      <w:lang w:val="de-DE"/>
    </w:rPr>
  </w:style>
  <w:style w:type="paragraph" w:customStyle="1" w:styleId="Java0">
    <w:name w:val="Java_0"/>
    <w:basedOn w:val="Standard"/>
    <w:qFormat/>
    <w:rsid w:val="00CB6082"/>
    <w:rPr>
      <w:b/>
      <w:bCs/>
      <w:color w:val="833C0B" w:themeColor="accent2" w:themeShade="80"/>
      <w:sz w:val="36"/>
      <w:szCs w:val="36"/>
      <w:lang w:val="de-DE"/>
    </w:rPr>
  </w:style>
  <w:style w:type="paragraph" w:customStyle="1" w:styleId="Java3">
    <w:name w:val="Java_3"/>
    <w:basedOn w:val="Java2"/>
    <w:qFormat/>
    <w:rsid w:val="00CB6082"/>
    <w:pPr>
      <w:numPr>
        <w:ilvl w:val="2"/>
      </w:numPr>
      <w:spacing w:after="0"/>
    </w:pPr>
    <w:rPr>
      <w:b w:val="0"/>
      <w:i/>
      <w:color w:val="BF8F00" w:themeColor="accent4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CB608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B608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B60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Danner</dc:creator>
  <cp:keywords/>
  <dc:description/>
  <cp:lastModifiedBy>Gabriela Danner</cp:lastModifiedBy>
  <cp:revision>4</cp:revision>
  <dcterms:created xsi:type="dcterms:W3CDTF">2021-07-19T15:42:00Z</dcterms:created>
  <dcterms:modified xsi:type="dcterms:W3CDTF">2021-07-27T16:54:00Z</dcterms:modified>
</cp:coreProperties>
</file>