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CB2" w14:textId="279B50F3" w:rsidR="00E85AA8" w:rsidRDefault="008A0511" w:rsidP="008A0511">
      <w:pPr>
        <w:pStyle w:val="MinigolfText1"/>
      </w:pPr>
      <w:r>
        <w:t>Beschreibung</w:t>
      </w:r>
    </w:p>
    <w:p w14:paraId="53E4F07C" w14:textId="73203B5C" w:rsidR="008A0511" w:rsidRDefault="008A0511" w:rsidP="008A0511">
      <w:r>
        <w:t xml:space="preserve">Ziel ist es die am Platz befindlichen Pflanzen vorzustellen. Die Jugendlichen sollen diese dabei selbst entdecken. Gleichzeitig erzeugt das Spiel auch Bewegung am Platz und ist damit als Auflockerung zwischen Hochkonzentrationsphasen gut geeignet. </w:t>
      </w:r>
    </w:p>
    <w:p w14:paraId="3692291D" w14:textId="7993F617" w:rsidR="002A25E4" w:rsidRDefault="002A25E4" w:rsidP="008A0511">
      <w:r>
        <w:t xml:space="preserve">Nach der Lösung macht es auch noch Sinn über Probleme mit einigen Pflanzen (z.B. Verschiebung von Bahnen durch Wurzeln) zu sprechen und entsprechende Stellen am eigenen Platz zu zeigen. </w:t>
      </w:r>
    </w:p>
    <w:p w14:paraId="2C2E3AF1" w14:textId="0497FE9B" w:rsidR="008A0511" w:rsidRDefault="008A0511" w:rsidP="008A0511"/>
    <w:p w14:paraId="560F259F" w14:textId="2D148E05" w:rsidR="008A0511" w:rsidRDefault="008A0511" w:rsidP="008A0511">
      <w:pPr>
        <w:pStyle w:val="MinigolfText1"/>
      </w:pPr>
      <w:r>
        <w:t>Vorbereitung</w:t>
      </w:r>
    </w:p>
    <w:p w14:paraId="08991C67" w14:textId="4CE66AB9" w:rsidR="008A0511" w:rsidRDefault="008A0511" w:rsidP="008A0511">
      <w:r>
        <w:t>Von den am Platz befindlichen Bäumen, Sträuchern oder Wiesenpflanzen werden Blätter gesammelt und gepresst. Diese werden dann auf DinA4-Blätter aufgeklebt.</w:t>
      </w:r>
    </w:p>
    <w:p w14:paraId="3E992A67" w14:textId="63D8F835" w:rsidR="008A0511" w:rsidRDefault="008A0511" w:rsidP="008A0511">
      <w:r>
        <w:t xml:space="preserve">Die Namen der Pflanzen werden in einem Rebus-Rätsel versteckt. Diese Bildrätsel kann man entweder selbst erzeugen oder </w:t>
      </w:r>
      <w:r w:rsidR="002A25E4">
        <w:t xml:space="preserve">eine entsprechende Internetseite nutzen (z.B. </w:t>
      </w:r>
      <w:proofErr w:type="spellStart"/>
      <w:r w:rsidR="002A25E4">
        <w:t>rebus.club</w:t>
      </w:r>
      <w:proofErr w:type="spellEnd"/>
      <w:r w:rsidR="002A25E4">
        <w:t>/de)</w:t>
      </w:r>
    </w:p>
    <w:p w14:paraId="5C3FF8F7" w14:textId="5A65D815" w:rsidR="002A25E4" w:rsidRDefault="002A25E4" w:rsidP="002A25E4">
      <w:pPr>
        <w:pStyle w:val="MinigolfText1"/>
      </w:pPr>
      <w:r>
        <w:t>Ablauf</w:t>
      </w:r>
    </w:p>
    <w:p w14:paraId="101F7838" w14:textId="76DB7500" w:rsidR="002A25E4" w:rsidRDefault="002A25E4" w:rsidP="002A25E4">
      <w:r>
        <w:t>Der Ablauf gliedert sich in drei Teile:</w:t>
      </w:r>
    </w:p>
    <w:p w14:paraId="5C247836" w14:textId="5656EE05" w:rsidR="002A25E4" w:rsidRDefault="002A25E4" w:rsidP="002A25E4">
      <w:pPr>
        <w:pStyle w:val="Listenabsatz"/>
        <w:numPr>
          <w:ilvl w:val="0"/>
          <w:numId w:val="27"/>
        </w:numPr>
      </w:pPr>
      <w:r>
        <w:t xml:space="preserve">Lösen der </w:t>
      </w:r>
      <w:proofErr w:type="spellStart"/>
      <w:r>
        <w:t>Rebusrätsel</w:t>
      </w:r>
      <w:proofErr w:type="spellEnd"/>
    </w:p>
    <w:p w14:paraId="5FF60FE1" w14:textId="189EA0BA" w:rsidR="002A25E4" w:rsidRDefault="002A25E4" w:rsidP="002A25E4">
      <w:pPr>
        <w:pStyle w:val="Listenabsatz"/>
        <w:numPr>
          <w:ilvl w:val="0"/>
          <w:numId w:val="27"/>
        </w:numPr>
      </w:pPr>
      <w:r>
        <w:t>Zuordnen der Namen zu den getrockneten Blättern</w:t>
      </w:r>
    </w:p>
    <w:p w14:paraId="1888C5A2" w14:textId="384647BB" w:rsidR="002A25E4" w:rsidRDefault="002A25E4" w:rsidP="002A25E4">
      <w:pPr>
        <w:pStyle w:val="Listenabsatz"/>
        <w:numPr>
          <w:ilvl w:val="0"/>
          <w:numId w:val="27"/>
        </w:numPr>
      </w:pPr>
      <w:r>
        <w:rPr>
          <w:noProof/>
        </w:rPr>
        <w:drawing>
          <wp:anchor distT="0" distB="0" distL="114300" distR="114300" simplePos="0" relativeHeight="251658240" behindDoc="1" locked="0" layoutInCell="1" allowOverlap="1" wp14:anchorId="60C8C10B" wp14:editId="4FEC1256">
            <wp:simplePos x="0" y="0"/>
            <wp:positionH relativeFrom="margin">
              <wp:posOffset>423545</wp:posOffset>
            </wp:positionH>
            <wp:positionV relativeFrom="paragraph">
              <wp:posOffset>422275</wp:posOffset>
            </wp:positionV>
            <wp:extent cx="5173345" cy="2388235"/>
            <wp:effectExtent l="0" t="0" r="8255" b="0"/>
            <wp:wrapTight wrapText="bothSides">
              <wp:wrapPolygon edited="0">
                <wp:start x="0" y="0"/>
                <wp:lineTo x="0" y="21365"/>
                <wp:lineTo x="21555" y="21365"/>
                <wp:lineTo x="2155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3345" cy="23882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Suchen der entsprechenden Pflanze am Platz. Als Beweis, dass diese gefunden </w:t>
      </w:r>
      <w:proofErr w:type="gramStart"/>
      <w:r>
        <w:t>wurde</w:t>
      </w:r>
      <w:proofErr w:type="gramEnd"/>
      <w:r>
        <w:t xml:space="preserve"> muss ein frisches Blatt mitgebracht werden und auf die entsprechende Vorlage gelegt werden.</w:t>
      </w:r>
    </w:p>
    <w:p w14:paraId="7B3A9172" w14:textId="6C3A49B6" w:rsidR="002A25E4" w:rsidRDefault="002A25E4" w:rsidP="002A25E4"/>
    <w:p w14:paraId="132ABAB0" w14:textId="6948B73E" w:rsidR="002A25E4" w:rsidRDefault="002A25E4" w:rsidP="002A25E4"/>
    <w:p w14:paraId="25AAC667" w14:textId="238A2115" w:rsidR="002A25E4" w:rsidRDefault="002A25E4" w:rsidP="002A25E4"/>
    <w:p w14:paraId="0523D6EF" w14:textId="4AF93A0F" w:rsidR="002A25E4" w:rsidRDefault="002A25E4" w:rsidP="002A25E4"/>
    <w:p w14:paraId="563523DF" w14:textId="4FADF45B" w:rsidR="002A25E4" w:rsidRDefault="002A25E4" w:rsidP="002A25E4"/>
    <w:p w14:paraId="5F8438CC" w14:textId="6E83DFF8" w:rsidR="002A25E4" w:rsidRDefault="002A25E4" w:rsidP="002A25E4"/>
    <w:p w14:paraId="54342295" w14:textId="6F1F80C6" w:rsidR="002A25E4" w:rsidRDefault="002A25E4" w:rsidP="002A25E4"/>
    <w:p w14:paraId="269C132F" w14:textId="4C98B13D" w:rsidR="002A25E4" w:rsidRDefault="002A25E4" w:rsidP="002A25E4"/>
    <w:p w14:paraId="18D44FB9" w14:textId="24032887" w:rsidR="002A25E4" w:rsidRDefault="002A25E4" w:rsidP="002A25E4"/>
    <w:p w14:paraId="28367EFD" w14:textId="4DB26F60" w:rsidR="002A25E4" w:rsidRDefault="002A25E4" w:rsidP="002A25E4"/>
    <w:p w14:paraId="516789F2" w14:textId="4E4F30A3" w:rsidR="002A25E4" w:rsidRDefault="002A25E4" w:rsidP="002A25E4">
      <w:pPr>
        <w:pStyle w:val="MinigolfText1"/>
      </w:pPr>
      <w:r>
        <w:t>Erfahrung</w:t>
      </w:r>
    </w:p>
    <w:p w14:paraId="4F09A991" w14:textId="0BCF280A" w:rsidR="002A25E4" w:rsidRDefault="002A25E4" w:rsidP="002A25E4">
      <w:r>
        <w:t xml:space="preserve">Die im Anhang befindlichen </w:t>
      </w:r>
      <w:proofErr w:type="spellStart"/>
      <w:r>
        <w:t>Rebusrätsel</w:t>
      </w:r>
      <w:proofErr w:type="spellEnd"/>
      <w:r>
        <w:t xml:space="preserve"> eignen sich für Gruppen mit Teilnehmern zwischen 8 und 13. Für ältere Jugendliche kann auch eine schwierigere Variante gewählt werden. </w:t>
      </w:r>
    </w:p>
    <w:p w14:paraId="253FBCE9" w14:textId="3874C7C2" w:rsidR="002A25E4" w:rsidRDefault="002A25E4" w:rsidP="002A25E4">
      <w:r>
        <w:t xml:space="preserve">Die Aufgabe selbst konnte von der Testgruppe gut gelöst werden und wurde positiv aufgenommen. </w:t>
      </w:r>
    </w:p>
    <w:sectPr w:rsidR="002A25E4" w:rsidSect="008A0511">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24A3" w14:textId="77777777" w:rsidR="001032D9" w:rsidRDefault="001032D9" w:rsidP="003F7D0A">
      <w:pPr>
        <w:spacing w:after="0" w:line="240" w:lineRule="auto"/>
      </w:pPr>
      <w:r>
        <w:separator/>
      </w:r>
    </w:p>
  </w:endnote>
  <w:endnote w:type="continuationSeparator" w:id="0">
    <w:p w14:paraId="4380F38D" w14:textId="77777777" w:rsidR="001032D9" w:rsidRDefault="001032D9"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66FD" w14:textId="77777777" w:rsidR="001032D9" w:rsidRDefault="001032D9" w:rsidP="003F7D0A">
      <w:pPr>
        <w:spacing w:after="0" w:line="240" w:lineRule="auto"/>
      </w:pPr>
      <w:r>
        <w:separator/>
      </w:r>
    </w:p>
  </w:footnote>
  <w:footnote w:type="continuationSeparator" w:id="0">
    <w:p w14:paraId="19F4ABED" w14:textId="77777777" w:rsidR="001032D9" w:rsidRDefault="001032D9"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C71" w14:textId="7B689FE6" w:rsidR="00F72D76" w:rsidRDefault="00F72D76">
    <w:pPr>
      <w:pStyle w:val="Kopfzeile"/>
      <w:rPr>
        <w:color w:val="538135" w:themeColor="accent6" w:themeShade="BF"/>
        <w:sz w:val="32"/>
        <w:szCs w:val="32"/>
      </w:rPr>
    </w:pPr>
    <w:r w:rsidRPr="005863CA">
      <w:rPr>
        <w:noProof/>
        <w:color w:val="538135" w:themeColor="accent6" w:themeShade="BF"/>
        <w:sz w:val="32"/>
        <w:szCs w:val="32"/>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11">
      <w:rPr>
        <w:color w:val="538135" w:themeColor="accent6" w:themeShade="BF"/>
        <w:sz w:val="32"/>
        <w:szCs w:val="32"/>
      </w:rPr>
      <w:t>Flora-Rätsel</w:t>
    </w:r>
  </w:p>
  <w:p w14:paraId="6FAC5728" w14:textId="379BAF64" w:rsidR="005863CA" w:rsidRPr="005863CA" w:rsidRDefault="008A0511">
    <w:pPr>
      <w:pStyle w:val="Kopfzeile"/>
      <w:rPr>
        <w:color w:val="538135" w:themeColor="accent6" w:themeShade="BF"/>
        <w:sz w:val="32"/>
        <w:szCs w:val="32"/>
      </w:rPr>
    </w:pPr>
    <w:r>
      <w:rPr>
        <w:color w:val="538135" w:themeColor="accent6" w:themeShade="BF"/>
        <w:sz w:val="32"/>
        <w:szCs w:val="32"/>
      </w:rPr>
      <w:t>Beschreibung</w:t>
    </w: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D3F0D"/>
    <w:multiLevelType w:val="hybridMultilevel"/>
    <w:tmpl w:val="3738F2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6A6209"/>
    <w:multiLevelType w:val="multilevel"/>
    <w:tmpl w:val="49580908"/>
    <w:lvl w:ilvl="0">
      <w:start w:val="1"/>
      <w:numFmt w:val="decimal"/>
      <w:pStyle w:val="MinigolfTex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4716921"/>
    <w:multiLevelType w:val="hybridMultilevel"/>
    <w:tmpl w:val="BE740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623CD4"/>
    <w:multiLevelType w:val="multilevel"/>
    <w:tmpl w:val="0FEE6D6E"/>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6"/>
  </w:num>
  <w:num w:numId="11">
    <w:abstractNumId w:val="12"/>
  </w:num>
  <w:num w:numId="12">
    <w:abstractNumId w:val="12"/>
  </w:num>
  <w:num w:numId="13">
    <w:abstractNumId w:val="12"/>
  </w:num>
  <w:num w:numId="14">
    <w:abstractNumId w:val="3"/>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num>
  <w:num w:numId="20">
    <w:abstractNumId w:val="9"/>
  </w:num>
  <w:num w:numId="21">
    <w:abstractNumId w:val="2"/>
  </w:num>
  <w:num w:numId="22">
    <w:abstractNumId w:val="5"/>
  </w:num>
  <w:num w:numId="23">
    <w:abstractNumId w:val="13"/>
  </w:num>
  <w:num w:numId="24">
    <w:abstractNumId w:val="0"/>
  </w:num>
  <w:num w:numId="25">
    <w:abstractNumId w:val="4"/>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41963"/>
    <w:rsid w:val="0008000A"/>
    <w:rsid w:val="00084870"/>
    <w:rsid w:val="000D626A"/>
    <w:rsid w:val="001032D9"/>
    <w:rsid w:val="001766F3"/>
    <w:rsid w:val="00185E33"/>
    <w:rsid w:val="00285F4E"/>
    <w:rsid w:val="002A25E4"/>
    <w:rsid w:val="002A3C12"/>
    <w:rsid w:val="00381503"/>
    <w:rsid w:val="003B003C"/>
    <w:rsid w:val="003F7D0A"/>
    <w:rsid w:val="004278DD"/>
    <w:rsid w:val="004B23B9"/>
    <w:rsid w:val="005863CA"/>
    <w:rsid w:val="005A26DA"/>
    <w:rsid w:val="006E0B6B"/>
    <w:rsid w:val="00735AED"/>
    <w:rsid w:val="00771C6C"/>
    <w:rsid w:val="007943F4"/>
    <w:rsid w:val="007A3B64"/>
    <w:rsid w:val="007B3BB1"/>
    <w:rsid w:val="008A0511"/>
    <w:rsid w:val="009410CE"/>
    <w:rsid w:val="00966972"/>
    <w:rsid w:val="009D3F6E"/>
    <w:rsid w:val="00A35A93"/>
    <w:rsid w:val="00A70F9A"/>
    <w:rsid w:val="00A718ED"/>
    <w:rsid w:val="00AA6879"/>
    <w:rsid w:val="00B31067"/>
    <w:rsid w:val="00B5569C"/>
    <w:rsid w:val="00B63D5D"/>
    <w:rsid w:val="00BE54F2"/>
    <w:rsid w:val="00C8570B"/>
    <w:rsid w:val="00CB6082"/>
    <w:rsid w:val="00D25AC9"/>
    <w:rsid w:val="00D32402"/>
    <w:rsid w:val="00D53116"/>
    <w:rsid w:val="00D9565A"/>
    <w:rsid w:val="00DA2D61"/>
    <w:rsid w:val="00DF5927"/>
    <w:rsid w:val="00EE410F"/>
    <w:rsid w:val="00EF4F64"/>
    <w:rsid w:val="00F72D76"/>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link w:val="Minigolf1Zchn"/>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Text1">
    <w:name w:val="Minigolf_Text_1"/>
    <w:basedOn w:val="Minigolf1"/>
    <w:link w:val="MinigolfText1Zchn"/>
    <w:qFormat/>
    <w:rsid w:val="008A0511"/>
    <w:pPr>
      <w:numPr>
        <w:numId w:val="25"/>
      </w:numPr>
    </w:pPr>
    <w:rPr>
      <w:sz w:val="28"/>
    </w:rPr>
  </w:style>
  <w:style w:type="character" w:customStyle="1" w:styleId="Minigolf1Zchn">
    <w:name w:val="Minigolf1 Zchn"/>
    <w:basedOn w:val="Absatz-Standardschriftart"/>
    <w:link w:val="Minigolf1"/>
    <w:rsid w:val="008A0511"/>
    <w:rPr>
      <w:b/>
      <w:color w:val="538135" w:themeColor="accent6" w:themeShade="BF"/>
      <w:sz w:val="48"/>
      <w:lang w:val="de-DE"/>
    </w:rPr>
  </w:style>
  <w:style w:type="character" w:customStyle="1" w:styleId="MinigolfText1Zchn">
    <w:name w:val="Minigolf_Text_1 Zchn"/>
    <w:basedOn w:val="Minigolf1Zchn"/>
    <w:link w:val="MinigolfText1"/>
    <w:rsid w:val="008A0511"/>
    <w:rPr>
      <w:b/>
      <w:color w:val="538135" w:themeColor="accent6" w:themeShade="BF"/>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3</cp:revision>
  <cp:lastPrinted>2021-07-06T18:24:00Z</cp:lastPrinted>
  <dcterms:created xsi:type="dcterms:W3CDTF">2021-07-28T19:30:00Z</dcterms:created>
  <dcterms:modified xsi:type="dcterms:W3CDTF">2021-07-28T19:48:00Z</dcterms:modified>
</cp:coreProperties>
</file>